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B7D2111" wp14:editId="1A6A7081">
            <wp:simplePos x="0" y="0"/>
            <wp:positionH relativeFrom="column">
              <wp:posOffset>2881630</wp:posOffset>
            </wp:positionH>
            <wp:positionV relativeFrom="paragraph">
              <wp:posOffset>-80010</wp:posOffset>
            </wp:positionV>
            <wp:extent cx="483870" cy="612775"/>
            <wp:effectExtent l="0" t="0" r="0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63E3" w:rsidRDefault="008463E3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154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ИЗБИРАТЕЛЬНАЯ КОМИССИЯ 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РАЙОНА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РЕШЕНИЕ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5473C" w:rsidRPr="0015473C" w:rsidTr="0015473C">
        <w:tc>
          <w:tcPr>
            <w:tcW w:w="3107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06.07.2020 </w:t>
            </w:r>
          </w:p>
        </w:tc>
        <w:tc>
          <w:tcPr>
            <w:tcW w:w="3107" w:type="dxa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3107" w:type="dxa"/>
          </w:tcPr>
          <w:p w:rsidR="0015473C" w:rsidRPr="0015473C" w:rsidRDefault="0015473C" w:rsidP="00154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№153/8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80</w:t>
            </w:r>
          </w:p>
        </w:tc>
      </w:tr>
    </w:tbl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6345"/>
      </w:tblGrid>
      <w:tr w:rsidR="0015473C" w:rsidRPr="0015473C" w:rsidTr="0015473C">
        <w:trPr>
          <w:trHeight w:val="2268"/>
        </w:trPr>
        <w:tc>
          <w:tcPr>
            <w:tcW w:w="6345" w:type="dxa"/>
          </w:tcPr>
          <w:p w:rsidR="0015473C" w:rsidRPr="0015473C" w:rsidRDefault="0015473C" w:rsidP="0015473C">
            <w:pPr>
              <w:tabs>
                <w:tab w:val="left" w:pos="5529"/>
              </w:tabs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перечне и формах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</w:tbl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15473C" w:rsidRPr="0015473C" w:rsidRDefault="0015473C" w:rsidP="0015473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28, 29, 40, 41, 42, 69 Избирательного кодекса Приморского края, территориальная избирательная комиссия </w:t>
      </w: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5473C" w:rsidRPr="0015473C" w:rsidRDefault="0015473C" w:rsidP="0015473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РЕШИЛА:</w:t>
      </w:r>
    </w:p>
    <w:p w:rsidR="0015473C" w:rsidRPr="0015473C" w:rsidRDefault="0015473C" w:rsidP="0015473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5473C" w:rsidRPr="0015473C" w:rsidRDefault="0015473C" w:rsidP="0015473C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Перечень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Михайловского муниципального района, назначенных на 13 сентября 2020 года (приложение № 1).</w:t>
      </w:r>
    </w:p>
    <w:p w:rsidR="0015473C" w:rsidRPr="0015473C" w:rsidRDefault="0015473C" w:rsidP="0015473C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кандидатам, избирательным объединениям представлять документы, предусмотренные Избирательным кодексом Приморского края, в территориальную избирательную комиссию Михайловского района, используя формы согласно приложениям к Перечню.</w:t>
      </w:r>
    </w:p>
    <w:p w:rsidR="0015473C" w:rsidRPr="0015473C" w:rsidRDefault="0015473C" w:rsidP="0015473C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 Перечень</w:t>
      </w:r>
      <w:proofErr w:type="gramEnd"/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представляемых кандидатами,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Михайловского муниципального района, назначенных на 13 сентября 2020 года, на информационном стенде территориальной избирательной комиссии Михайловского района.</w:t>
      </w:r>
    </w:p>
    <w:p w:rsidR="0015473C" w:rsidRPr="0015473C" w:rsidRDefault="0015473C" w:rsidP="0015473C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Направить настоящее решение в Избирательную комиссию Приморского края.</w:t>
      </w:r>
    </w:p>
    <w:p w:rsidR="0015473C" w:rsidRPr="0015473C" w:rsidRDefault="002A0B33" w:rsidP="0015473C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="0015473C"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на официальном сайте администрации Михайловского муниципального района в разделе «ТИК» в информационно-телекоммуникационной сети «Интернет». </w:t>
      </w:r>
    </w:p>
    <w:tbl>
      <w:tblPr>
        <w:tblW w:w="9828" w:type="dxa"/>
        <w:tblLook w:val="00A0" w:firstRow="1" w:lastRow="0" w:firstColumn="1" w:lastColumn="0" w:noHBand="0" w:noVBand="0"/>
      </w:tblPr>
      <w:tblGrid>
        <w:gridCol w:w="3195"/>
        <w:gridCol w:w="1541"/>
        <w:gridCol w:w="1953"/>
        <w:gridCol w:w="3139"/>
      </w:tblGrid>
      <w:tr w:rsidR="0015473C" w:rsidRPr="0015473C" w:rsidTr="0015473C">
        <w:tc>
          <w:tcPr>
            <w:tcW w:w="3195" w:type="dxa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73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494" w:type="dxa"/>
            <w:gridSpan w:val="2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15473C" w:rsidRPr="0015473C" w:rsidRDefault="0015473C" w:rsidP="001547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73C" w:rsidRPr="0015473C" w:rsidRDefault="002A0B33" w:rsidP="001547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А.А</w:t>
            </w:r>
            <w:r w:rsidR="0015473C" w:rsidRPr="0015473C">
              <w:rPr>
                <w:rFonts w:ascii="Times New Roman" w:eastAsia="Calibri" w:hAnsi="Times New Roman" w:cs="Times New Roman"/>
                <w:sz w:val="28"/>
                <w:szCs w:val="28"/>
              </w:rPr>
              <w:t>. Веремчук</w:t>
            </w:r>
          </w:p>
        </w:tc>
      </w:tr>
      <w:tr w:rsidR="0015473C" w:rsidRPr="0015473C" w:rsidTr="0015473C">
        <w:tc>
          <w:tcPr>
            <w:tcW w:w="3195" w:type="dxa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  <w:gridSpan w:val="2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15473C" w:rsidRPr="0015473C" w:rsidRDefault="0015473C" w:rsidP="001547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473C" w:rsidRPr="0015473C" w:rsidTr="0015473C">
        <w:tc>
          <w:tcPr>
            <w:tcW w:w="3195" w:type="dxa"/>
          </w:tcPr>
          <w:p w:rsidR="0015473C" w:rsidRPr="0015473C" w:rsidRDefault="0015473C" w:rsidP="00154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3494" w:type="dxa"/>
            <w:gridSpan w:val="2"/>
          </w:tcPr>
          <w:p w:rsidR="0015473C" w:rsidRPr="0015473C" w:rsidRDefault="0015473C" w:rsidP="0015473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3139" w:type="dxa"/>
          </w:tcPr>
          <w:p w:rsidR="0015473C" w:rsidRPr="0015473C" w:rsidRDefault="0015473C" w:rsidP="0015473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Лукашенко</w:t>
            </w:r>
          </w:p>
        </w:tc>
      </w:tr>
      <w:tr w:rsidR="0015473C" w:rsidRPr="0015473C" w:rsidTr="0015473C">
        <w:tblPrEx>
          <w:tblLook w:val="01E0" w:firstRow="1" w:lastRow="1" w:firstColumn="1" w:lastColumn="1" w:noHBand="0" w:noVBand="0"/>
        </w:tblPrEx>
        <w:tc>
          <w:tcPr>
            <w:tcW w:w="4736" w:type="dxa"/>
            <w:gridSpan w:val="2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092" w:type="dxa"/>
            <w:gridSpan w:val="2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</w:tbl>
    <w:p w:rsid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48" w:type="dxa"/>
        <w:tblInd w:w="4428" w:type="dxa"/>
        <w:tblLook w:val="0000" w:firstRow="0" w:lastRow="0" w:firstColumn="0" w:lastColumn="0" w:noHBand="0" w:noVBand="0"/>
      </w:tblPr>
      <w:tblGrid>
        <w:gridCol w:w="5148"/>
      </w:tblGrid>
      <w:tr w:rsidR="0015473C" w:rsidRPr="0015473C" w:rsidTr="0015473C">
        <w:trPr>
          <w:trHeight w:val="1393"/>
        </w:trPr>
        <w:tc>
          <w:tcPr>
            <w:tcW w:w="5148" w:type="dxa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4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территориальной избирательной комиссии Михайловского района</w:t>
            </w:r>
          </w:p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 июля 2020 года №153/878</w:t>
            </w:r>
          </w:p>
        </w:tc>
      </w:tr>
    </w:tbl>
    <w:p w:rsidR="0015473C" w:rsidRPr="0015473C" w:rsidRDefault="0015473C" w:rsidP="0015473C">
      <w:pPr>
        <w:spacing w:after="0" w:line="240" w:lineRule="auto"/>
        <w:rPr>
          <w:rFonts w:ascii="Times New Roman" w:eastAsia="SimSun" w:hAnsi="Times New Roman" w:cs="Times New Roman"/>
          <w:spacing w:val="30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b/>
          <w:spacing w:val="30"/>
          <w:sz w:val="26"/>
          <w:szCs w:val="26"/>
          <w:lang w:eastAsia="ru-RU"/>
        </w:rPr>
        <w:t>ПЕРЕЧЕН</w:t>
      </w: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Ь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документов, представляемых кандидатами и избирательными объединениями в территориальную избирательную комиссию </w:t>
      </w:r>
      <w:r w:rsidRPr="00154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</w:t>
      </w: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района при проведении выборов депутатов муниципального комитета </w:t>
      </w:r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Осиновского</w:t>
      </w: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муниципального района, 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proofErr w:type="gramStart"/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назначенных</w:t>
      </w:r>
      <w:proofErr w:type="gramEnd"/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на 13 сентября 2020 года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53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1. Документы, представляемые кандидатом в территориальную избирательную комиссию </w:t>
      </w:r>
      <w:r w:rsidRPr="00154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для уведомления о его выдвижении избирательным объединением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1.1. Заявление в письменной форме кандидата о согласии баллотироваться по многомандатному избирательному округу с обязательством в случае его избрания прекратить деятельность, не совместимую со статусом депутата муниципального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муниципального района (приложение № 1 к Перечню).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1.2. </w:t>
      </w:r>
      <w:r w:rsidRPr="0015473C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>Н</w:t>
      </w: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>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- также решение о его создании. Указанный документ может быть заверен в порядке, установленном уставом избирательного объединения.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1.3. </w:t>
      </w:r>
      <w:proofErr w:type="gramStart"/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- соответствующего органа политической партии, ее регионального отделения или иного структурного подразделения), </w:t>
      </w:r>
      <w:r w:rsidRPr="0015473C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>съезда (конференции, общего собрания) иного общественного объединения, его регионального или местного отделения о выдвижении кандидата</w:t>
      </w: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(приложение № 2 к Перечню).</w:t>
      </w:r>
      <w:proofErr w:type="gramEnd"/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Избирательное объединение уведомляет территориальную избирательную комиссию Михайловского района  о дате, месте и времени проведения съезда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(конференции, общего  собрания) по выдвижению кандидатов не позднее, </w:t>
      </w: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чем за один день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дня проведения мероприятия при его проведении в пределах населенного пункта, в котором расположена избирательная комиссия</w:t>
      </w: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не </w:t>
      </w:r>
      <w:proofErr w:type="gramStart"/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три дня до дня проведения мероприятия при его проведении за пределами указанного населенного пункта (приложение № 17 к Перечню).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 xml:space="preserve">     </w:t>
      </w: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>1.4. 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1.5. Для общественных объединений (за исключением политических партий, их региональных отделений и иных структурных подразделений) - копия устава общественного объединения, заверенная постоянно действующим руководящим органом общественного объединения.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1.6. Копия паспорта (отдельных страниц паспорта, определенных постановлением Центральной избирательной комиссии Российской Федерации от 4 июня 2014 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кандидатов»), заверенная кандидатом, либо копия документа, заменяющего паспорт гражданина</w:t>
      </w:r>
      <w:r w:rsidRPr="0015473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>, заверенная кандидатом.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>В соответствии с указанным постановлением к представляемому в территориальную избирательную комиссию заявлению выдвинутого лица о согласии</w:t>
      </w:r>
      <w:proofErr w:type="gramEnd"/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баллотироваться прилагаются копии следующих страниц паспорта гражданина Российской Федерации: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</w:t>
      </w: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1.7.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>1.8. </w:t>
      </w:r>
      <w:proofErr w:type="gramStart"/>
      <w:r w:rsidRPr="00154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Заверенные соответственно кандидатом</w:t>
      </w:r>
      <w:r w:rsidRPr="0015473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54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</w:t>
      </w:r>
      <w:r w:rsidRPr="00154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подтверждающих указанные в заявлении сведения об основном месте работы или службы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занимаемой должности, а при отсутствии основного места работы или службы – копии документов, подтверждающих сведения о</w:t>
      </w:r>
      <w:proofErr w:type="gramEnd"/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учебного заведения) домохозяйка (домохозяин), временно неработающий).</w:t>
      </w:r>
      <w:proofErr w:type="gramEnd"/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1.9. 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1.10. Копия документа, подтверждающего перемену фамилии (или имени, или отчества) кандидата.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1.11. </w:t>
      </w:r>
      <w:proofErr w:type="gramStart"/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его статус в </w:t>
      </w: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(приложение № 4 к Перечню).</w:t>
      </w:r>
      <w:proofErr w:type="gramEnd"/>
    </w:p>
    <w:p w:rsidR="0015473C" w:rsidRPr="0015473C" w:rsidRDefault="0015473C" w:rsidP="0015473C">
      <w:pPr>
        <w:tabs>
          <w:tab w:val="left" w:pos="36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15473C" w:rsidRPr="0015473C" w:rsidRDefault="0015473C" w:rsidP="0015473C">
      <w:pPr>
        <w:tabs>
          <w:tab w:val="left" w:pos="360"/>
        </w:tabs>
        <w:spacing w:after="0" w:line="240" w:lineRule="auto"/>
        <w:ind w:left="70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15473C" w:rsidRPr="0015473C" w:rsidRDefault="0015473C" w:rsidP="0015473C">
      <w:pPr>
        <w:tabs>
          <w:tab w:val="left" w:pos="360"/>
        </w:tabs>
        <w:spacing w:after="0" w:line="240" w:lineRule="auto"/>
        <w:ind w:left="70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2. Документы, представляемые кандидатом в территориальную избирательную комиссию </w:t>
      </w:r>
      <w:r w:rsidRPr="00154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для уведомления о самовыдвижении</w:t>
      </w:r>
    </w:p>
    <w:p w:rsidR="0015473C" w:rsidRPr="0015473C" w:rsidRDefault="0015473C" w:rsidP="0015473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2.1. Заявление в письменной форме кандидата о согласии баллотироваться по многомандатному избирательному округу с обязательством в случае его избрания прекратить деятельность, не совместимую со статусом депутата муниципального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муниципального района (приложение № 3 к Перечню).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2.2. Копия паспорта (отдельных страниц паспорта, определенных постановлением Центральной избирательной комиссии Российской Федерации от 4 июня 2014 года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кандидатов»), заверенная кандидатом, либо копия документа, заменяющего паспорт гражданина, заверенная кандидатом.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соответствии с указанным постановлением к представляемому в территориальную избирательную комиссию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района заявлению выдвинутого лица о согласии</w:t>
      </w:r>
      <w:proofErr w:type="gramEnd"/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баллотироваться прилагаются копии следующих страниц паспорта гражданина Российской Федерации: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    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2.3.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2.4. </w:t>
      </w:r>
      <w:proofErr w:type="gramStart"/>
      <w:r w:rsidRPr="00154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Заверенные соответственно кандидатом</w:t>
      </w:r>
      <w:r w:rsidRPr="0015473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54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</w:t>
      </w:r>
      <w:r w:rsidRPr="00154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подтверждающих указанные в заявлении сведения об основном месте работы или службы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занимаемой должности, а при отсутствии основного места работы или службы – копии документов, подтверждающих сведения о</w:t>
      </w:r>
      <w:proofErr w:type="gramEnd"/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учебного заведения) домохозяйка (домохозяин), временно неработающий).</w:t>
      </w:r>
      <w:proofErr w:type="gramEnd"/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2.5. 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2.6. Копия документа, подтверждающего перемену фамилии (или имени, или отчества) кандидата.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     2.7. </w:t>
      </w:r>
      <w:proofErr w:type="gramStart"/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(приложение № 4 к Перечню). </w:t>
      </w:r>
      <w:proofErr w:type="gramEnd"/>
    </w:p>
    <w:p w:rsidR="0015473C" w:rsidRPr="0015473C" w:rsidRDefault="0015473C" w:rsidP="0015473C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3. Документы, касающиеся создания избирательного фонда кандидата</w:t>
      </w:r>
    </w:p>
    <w:p w:rsidR="0015473C" w:rsidRPr="0015473C" w:rsidRDefault="0015473C" w:rsidP="0015473C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3.1. Уведомление о реквизитах специального избирательного счета (представляется кандидатом в территориальную избирательную комиссию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района в случае создания избирательного фонда в период после письменного уведомления о выдвижении кандидата в течение трех дней со дня открытия специального избирательного счета, но не позднее дня, предшествующего дню регистрации кандидата) (приложение № 5 к Перечню).</w:t>
      </w:r>
    </w:p>
    <w:p w:rsidR="0015473C" w:rsidRPr="0015473C" w:rsidRDefault="0015473C" w:rsidP="0015473C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3.2. Уведомление о создании избирательного фонда без открытия</w:t>
      </w:r>
      <w:r w:rsidRPr="00154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специального избирательного счета </w:t>
      </w:r>
      <w:r w:rsidRPr="00154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(может быть представлено в  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территориальную избирательную комиссию Михайловского района</w:t>
      </w:r>
      <w:r w:rsidRPr="00154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предоставления документов на регистрацию (по форме, установленной территориальной избирательной комиссией Михайловского района) в случае, если расходы на финансирование</w:t>
      </w:r>
      <w:r w:rsidRPr="00154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избирательной кампании кандидата не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превышают пятнадцати тысяч рублей) (приложение № 5.1 к </w:t>
      </w:r>
      <w:r w:rsidRPr="0015473C">
        <w:rPr>
          <w:rFonts w:ascii="Times New Roman" w:eastAsia="Times New Roman" w:hAnsi="Times New Roman" w:cs="Times New Roman"/>
          <w:sz w:val="26"/>
          <w:szCs w:val="26"/>
        </w:rPr>
        <w:t>Перечню)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5473C" w:rsidRPr="0015473C" w:rsidRDefault="0015473C" w:rsidP="0015473C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3.3. Уведомление об отказе от финансирования кандидатом своей избирательной кампании (может быть представлено до подачи документов на регистрацию (по форме установленной избирательной комиссией, организующей выборы) в случае, если число избирателей в избирательном округе не превышает пяти тысяч и финансирование кандидатом своей кампании не производится) (приложение № 6 к Перечню).</w:t>
      </w:r>
    </w:p>
    <w:p w:rsidR="0015473C" w:rsidRPr="0015473C" w:rsidRDefault="0015473C" w:rsidP="0015473C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 Документы, представляемые кандидатом в депутаты, выдвинутым по многомандатному избирательному округу, в территориальную избирательную комиссию Михайловского района для регистрации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ind w:firstLine="142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ind w:firstLine="426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4.3. Заявление о регистрации кандидата на основании документов, представленных при выдвижении кандидата (приложение № 7 к Перечню). 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4.4. Сведения об изменениях в ранее представленных данных о кандидате</w:t>
      </w:r>
      <w:r w:rsidRPr="001547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представляются при наличии изменений, уточнений и дополнений) (приложение № 8 к Перечню). Для подтверждения указанных сведений представляются копии соответствующих документов. </w:t>
      </w:r>
    </w:p>
    <w:p w:rsidR="0015473C" w:rsidRPr="0015473C" w:rsidRDefault="0015473C" w:rsidP="0015473C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5. Документы, представляемые кандидатом в территориальную избирательную комиссию </w:t>
      </w:r>
      <w:r w:rsidRPr="00154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о назначении уполномоченных представителей по финансовым вопросам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5.1. Заявление кандидата о регистрации уполномоченного представителя по финансовым вопросам (приложение № 9 к Перечню).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5.2. Письменное заявление назначенного лица о согласии быть уполномоченным представителем по финансовым вопросам (приложение № 10 к Перечню).</w:t>
      </w:r>
    </w:p>
    <w:p w:rsidR="0015473C" w:rsidRPr="0015473C" w:rsidRDefault="0015473C" w:rsidP="0015473C">
      <w:pPr>
        <w:spacing w:after="0" w:line="360" w:lineRule="auto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6. Документы, представляемые кандидатом в территориальную избирательную комиссию </w:t>
      </w:r>
      <w:r w:rsidRPr="00154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</w:t>
      </w: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района для регистрации доверенных лиц кандидата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6.1. Заявление кандидата о назначении доверенных лиц (до 5 доверенных лиц) (приложение № 11 к Перечню).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6.2. Заявления граждан о согласии быть доверенными лицами кандидата (приложение №</w:t>
      </w:r>
      <w:r w:rsidRPr="0015473C">
        <w:rPr>
          <w:rFonts w:ascii="Times New Roman" w:eastAsia="SimSun" w:hAnsi="Times New Roman" w:cs="Times New Roman"/>
          <w:sz w:val="26"/>
          <w:szCs w:val="26"/>
          <w:lang w:val="en-US" w:eastAsia="ru-RU"/>
        </w:rPr>
        <w:t> </w:t>
      </w: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>12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Перечню).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6.3. Приказ (распоряжение) об освобождении от исполнения служебных обязанностей (в том числе на период отпуска) на период осуществления полномочий доверенного лица – в отношении лиц, находящихся на государственной или муниципальной службе.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54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Документы, представляемые в территориальную избирательную комиссию Михайловского района для регистрации доверенных лиц, </w:t>
      </w:r>
      <w:r w:rsidRPr="0015473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назначенных избирательными объединениями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473C" w:rsidRPr="0015473C" w:rsidRDefault="0015473C" w:rsidP="001547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7.1.  Представление избирательного объединения о назначении им не более 10 доверенных      лиц (в случае выдвижения избирательным объединением кандидата) (часть 3 статьи 54 Избирательного кодекса Приморского края) (приложение № 18 к Перечню).</w:t>
      </w:r>
    </w:p>
    <w:p w:rsidR="0015473C" w:rsidRPr="0015473C" w:rsidRDefault="0015473C" w:rsidP="0015473C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Заявления граждан о согласии быть доверенными лицами выдвинутого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избирательным объединением (часть 1,2 статьи 54 Избирательного кодекса Приморского края) (приложение №19 к Перечню).</w:t>
      </w:r>
    </w:p>
    <w:p w:rsidR="0015473C" w:rsidRPr="0015473C" w:rsidRDefault="0015473C" w:rsidP="0015473C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Приказ (распоряжение) об освобождении от исполнения служебных обязанностей на период осуществления полномочий доверенного лица в отношении лиц, находящихся на государственной или муниципальной службе (часть 4 статьи 54 Избирательного кодекса Приморского края).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473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Документы, представляемые в территориальную избирательную комиссию Михайловского района при назначении уполномоченных представителей избирательного объединения, выдвинувшего кандидата (</w:t>
      </w:r>
      <w:r w:rsidRPr="0015473C">
        <w:rPr>
          <w:rFonts w:ascii="Times New Roman" w:eastAsia="Calibri" w:hAnsi="Times New Roman" w:cs="Times New Roman"/>
          <w:b/>
          <w:sz w:val="26"/>
          <w:szCs w:val="26"/>
        </w:rPr>
        <w:t>за исключением уполномоченных представителей по финансовым вопросам)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ind w:left="735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473C" w:rsidRPr="0015473C" w:rsidRDefault="0015473C" w:rsidP="0015473C">
      <w:pPr>
        <w:widowControl w:val="0"/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 Решение съезда (конференции), собрания </w:t>
      </w: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избирательного объединения, либо решение органа, уполномоченного на то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съездом (конференцией), собранием </w:t>
      </w: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избирательного объединения   о назначении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уполномоченных представителей (не более пяти) (приложение № 20 к Перечню).</w:t>
      </w:r>
    </w:p>
    <w:p w:rsidR="0015473C" w:rsidRPr="0015473C" w:rsidRDefault="0015473C" w:rsidP="0015473C">
      <w:pPr>
        <w:widowControl w:val="0"/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8.2. Список назначенных уполномоченных представителей избирательного объединения с указанием сведений о них (приложение № 21 к Перечню).</w:t>
      </w:r>
    </w:p>
    <w:p w:rsidR="0015473C" w:rsidRPr="0015473C" w:rsidRDefault="0015473C" w:rsidP="0015473C">
      <w:pPr>
        <w:suppressAutoHyphens/>
        <w:autoSpaceDE w:val="0"/>
        <w:autoSpaceDN w:val="0"/>
        <w:adjustRightInd w:val="0"/>
        <w:spacing w:after="0" w:line="36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8.3. Письменное заявление каждого из перечисленных в списке лиц</w:t>
      </w: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zh-CN"/>
        </w:rPr>
        <w:t>о согласии быть уполномоченным представителем избирательного объединения (приложение № 22 к Перечню).</w:t>
      </w:r>
    </w:p>
    <w:p w:rsidR="0015473C" w:rsidRPr="0015473C" w:rsidRDefault="0015473C" w:rsidP="0015473C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</w:t>
      </w:r>
      <w:r w:rsidRPr="0015473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154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Документы, представляемые в территориальную избирательную комиссию Михайловского района при выбытии кандидата, зарегистрированного кандидата, выдвинутого по многомандатному избирательному округу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</w:t>
      </w: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9.1. В случае отказа кандидата, зарегистрированного кандидата, выдвинутого по многомандатному избирательного округу, от дальнейшего участия в выборах </w:t>
      </w:r>
      <w:r w:rsidRPr="0015473C">
        <w:rPr>
          <w:rFonts w:ascii="Times New Roman" w:eastAsia="SimSun" w:hAnsi="Times New Roman" w:cs="Times New Roman"/>
          <w:sz w:val="26"/>
          <w:szCs w:val="26"/>
          <w:lang w:eastAsia="zh-CN"/>
        </w:rPr>
        <w:t>–</w:t>
      </w: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письменное заявление о снятии своей кандидатуры (приложение №</w:t>
      </w:r>
      <w:r w:rsidRPr="0015473C">
        <w:rPr>
          <w:rFonts w:ascii="Times New Roman" w:eastAsia="SimSun" w:hAnsi="Times New Roman" w:cs="Times New Roman"/>
          <w:sz w:val="26"/>
          <w:szCs w:val="26"/>
          <w:lang w:val="en-US" w:eastAsia="ru-RU"/>
        </w:rPr>
        <w:t> </w:t>
      </w: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>13 к Перечню).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9.2. В случае отзыва кандидата, зарегистрированного кандидата, выдвинутого избирательным объединением, - решение уполномоченного на то органа с указанием оснований отзыва, предусмотренных федеральным законом и (или) уставом избирательного объединения (приложение №</w:t>
      </w:r>
      <w:r w:rsidRPr="0015473C">
        <w:rPr>
          <w:rFonts w:ascii="Times New Roman" w:eastAsia="SimSun" w:hAnsi="Times New Roman" w:cs="Times New Roman"/>
          <w:sz w:val="26"/>
          <w:szCs w:val="26"/>
          <w:lang w:val="en-US" w:eastAsia="ru-RU"/>
        </w:rPr>
        <w:t> </w:t>
      </w: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>14 к Перечню).</w:t>
      </w:r>
    </w:p>
    <w:p w:rsidR="0015473C" w:rsidRPr="0015473C" w:rsidRDefault="0015473C" w:rsidP="0015473C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lastRenderedPageBreak/>
        <w:t>10.</w:t>
      </w:r>
      <w:r w:rsidRPr="0015473C">
        <w:rPr>
          <w:rFonts w:ascii="Times New Roman" w:eastAsia="SimSun" w:hAnsi="Times New Roman" w:cs="Times New Roman"/>
          <w:b/>
          <w:sz w:val="26"/>
          <w:szCs w:val="26"/>
          <w:lang w:val="en-US" w:eastAsia="ru-RU"/>
        </w:rPr>
        <w:t> </w:t>
      </w: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Документы, представляемые кандидатом, выдвинутым по многомандатному избирательному округу, при назначении члена территориальной избирательной комиссии </w:t>
      </w:r>
      <w:r w:rsidRPr="00154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с правом совещательного голоса</w:t>
      </w:r>
    </w:p>
    <w:p w:rsidR="0015473C" w:rsidRPr="0015473C" w:rsidRDefault="0015473C" w:rsidP="0015473C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10.1. Заявление кандидата, выдвинутого по многомандатному избирательному округу, о назначении члена избирательной комиссии с правом совещательного голоса (со дня представления документов, необходимых для регистрации кандидата) (приложение № 15 к Перечню).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10.2. Согласие гражданина Российской Федерации на назначение членом избирательной комиссии с правом совещательного голоса (приложение № 16 к Перечню).</w:t>
      </w:r>
    </w:p>
    <w:p w:rsidR="0015473C" w:rsidRPr="0015473C" w:rsidRDefault="0015473C" w:rsidP="0015473C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83"/>
        <w:gridCol w:w="5276"/>
        <w:gridCol w:w="108"/>
      </w:tblGrid>
      <w:tr w:rsidR="0015473C" w:rsidRPr="0015473C" w:rsidTr="0015473C">
        <w:trPr>
          <w:gridAfter w:val="1"/>
          <w:wAfter w:w="108" w:type="dxa"/>
        </w:trPr>
        <w:tc>
          <w:tcPr>
            <w:tcW w:w="5359" w:type="dxa"/>
            <w:gridSpan w:val="2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15473C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</w:t>
            </w:r>
            <w:proofErr w:type="gramStart"/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 </w:t>
            </w:r>
          </w:p>
        </w:tc>
      </w:tr>
      <w:tr w:rsidR="0015473C" w:rsidRPr="0015473C" w:rsidTr="0015473C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83" w:type="dxa"/>
          <w:jc w:val="right"/>
        </w:trPr>
        <w:tc>
          <w:tcPr>
            <w:tcW w:w="5384" w:type="dxa"/>
            <w:gridSpan w:val="2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15473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15473C" w:rsidRPr="0015473C" w:rsidRDefault="0015473C" w:rsidP="001547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73C" w:rsidRPr="0015473C" w:rsidRDefault="0015473C" w:rsidP="001547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15473C" w:rsidRPr="0015473C" w:rsidRDefault="0015473C" w:rsidP="001547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proofErr w:type="gramStart"/>
      <w:r w:rsidRPr="0015473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proofErr w:type="gramEnd"/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473C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кандидата)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баллотироваться кандидатом в депутаты муниципального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 избирательному объединению _____________________________________________________________________________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избирательного объединения)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proofErr w:type="gramStart"/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случае избрания депутатом муниципального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обязуюсь прекратить деятельность, не совместимую со статусом депутата муниципального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и в пятидневный срок после извещения меня об избрании депутатом муниципального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представить в территориальную избирательную комиссию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 копию приказа (иного документа) об освобождении меня</w:t>
      </w:r>
      <w:proofErr w:type="gramEnd"/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от обязанностей, не совместимых со статусом депутата муниципального комитета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либо копию документа, удостоверяющего подачу в установленный срок заявления об освобождении от указанных</w:t>
      </w:r>
      <w:r w:rsidRPr="0015473C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15473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обязанностей</w:t>
      </w:r>
      <w:r w:rsidRPr="0015473C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5473C">
        <w:rPr>
          <w:rFonts w:ascii="Times New Roman" w:eastAsia="Calibri" w:hAnsi="Times New Roman" w:cs="Times New Roman"/>
          <w:spacing w:val="-4"/>
          <w:sz w:val="24"/>
          <w:szCs w:val="24"/>
        </w:rPr>
        <w:t>Подтверждаю, что я не дава</w:t>
      </w:r>
      <w:proofErr w:type="gramStart"/>
      <w:r w:rsidRPr="0015473C">
        <w:rPr>
          <w:rFonts w:ascii="Times New Roman" w:eastAsia="Calibri" w:hAnsi="Times New Roman" w:cs="Times New Roman"/>
          <w:spacing w:val="-4"/>
          <w:sz w:val="24"/>
          <w:szCs w:val="24"/>
        </w:rPr>
        <w:t>л(</w:t>
      </w:r>
      <w:proofErr w:type="gramEnd"/>
      <w:r w:rsidRPr="0015473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а) согласия другому избирательному объединению на выдвижение меня кандидатом по многомандатному избирательному округу и не выдвигал(а) свою кандидатуру в порядке самовыдвижения по какому-либо иному многомандатному избирательному округу на выборах депутатов муниципального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15473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муниципального района.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следующие сведения: 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дата рождения   ___ __________  ____года,       место рождения ______________________</w:t>
      </w:r>
      <w:proofErr w:type="gramStart"/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число              месяц                        </w:t>
      </w:r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</w:t>
      </w:r>
      <w:r w:rsidRPr="0015473C">
        <w:rPr>
          <w:rFonts w:ascii="Times New Roman" w:eastAsia="Calibri" w:hAnsi="Times New Roman" w:cs="Times New Roman"/>
          <w:vertAlign w:val="superscript"/>
        </w:rPr>
        <w:t xml:space="preserve">                                 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</w:t>
      </w:r>
      <w:proofErr w:type="gramStart"/>
      <w:r w:rsidRPr="0015473C">
        <w:rPr>
          <w:rFonts w:ascii="Times New Roman" w:eastAsia="Calibri" w:hAnsi="Times New Roman" w:cs="Times New Roman"/>
          <w:vertAlign w:val="superscript"/>
        </w:rPr>
        <w:t>( наименование субъекта Российской Федерации, района, города,</w:t>
      </w:r>
      <w:proofErr w:type="gramEnd"/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>иного населенного пункта, улицы, номера дома и квартиры)2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5473C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_______________________________________________________________________________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гражданина)4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5473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гражданство________________________,  ИНН  ____________________________________, 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Pr="0015473C">
        <w:rPr>
          <w:rFonts w:ascii="Times New Roman" w:eastAsia="Calibri" w:hAnsi="Times New Roman" w:cs="Times New Roman"/>
          <w:vertAlign w:val="superscript"/>
        </w:rPr>
        <w:t>идентификационный номер налогоплательщика (при наличии)</w:t>
      </w:r>
    </w:p>
    <w:p w:rsidR="0015473C" w:rsidRPr="0015473C" w:rsidRDefault="0015473C" w:rsidP="0015473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 _________________________________________________,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                              </w:t>
      </w:r>
      <w:proofErr w:type="gramStart"/>
      <w:r w:rsidRPr="0015473C">
        <w:rPr>
          <w:rFonts w:ascii="Times New Roman" w:eastAsia="Calibri" w:hAnsi="Times New Roman" w:cs="Times New Roman"/>
          <w:vertAlign w:val="superscript"/>
        </w:rPr>
        <w:t xml:space="preserve">(сведения о профессиональном образовании (при наличии) с указанием организации, </w:t>
      </w:r>
      <w:proofErr w:type="gramEnd"/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  <w:r w:rsidRPr="0015473C">
        <w:rPr>
          <w:rFonts w:ascii="Times New Roman" w:eastAsia="Calibri" w:hAnsi="Times New Roman" w:cs="Times New Roman"/>
          <w:vertAlign w:val="superscript"/>
        </w:rPr>
        <w:tab/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________________________________________________________________________,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>(сведения об осуществлении полномочий депутата на непостоянной основе и наименование представительного органа)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8"/>
          <w:vertAlign w:val="superscript"/>
        </w:rPr>
      </w:pPr>
      <w:r w:rsidRPr="0015473C">
        <w:rPr>
          <w:rFonts w:ascii="Times New Roman" w:eastAsia="Calibri" w:hAnsi="Times New Roman" w:cs="Times New Roman"/>
          <w:spacing w:val="-8"/>
          <w:vertAlign w:val="superscript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>(сведения о судимости, если судимость снята или погашена, - также сведения о дате снятия или погашения судимости)6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15473C" w:rsidRPr="0015473C" w:rsidTr="0015473C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73C" w:rsidRPr="0015473C" w:rsidTr="0015473C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5473C">
              <w:rPr>
                <w:rFonts w:ascii="Times New Roman" w:eastAsia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5473C">
              <w:rPr>
                <w:rFonts w:ascii="Times New Roman" w:eastAsia="Times New Roman" w:hAnsi="Times New Roman" w:cs="Times New Roman"/>
                <w:vertAlign w:val="superscript"/>
              </w:rPr>
              <w:t>фамилия, инициалы кандидата</w:t>
            </w:r>
          </w:p>
        </w:tc>
      </w:tr>
    </w:tbl>
    <w:p w:rsidR="0015473C" w:rsidRPr="0015473C" w:rsidRDefault="0015473C" w:rsidP="001547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Контактные телефоны ___________________</w:t>
      </w:r>
      <w:r w:rsidRPr="0015473C">
        <w:rPr>
          <w:rFonts w:ascii="Times New Roman" w:eastAsia="Calibri" w:hAnsi="Times New Roman" w:cs="Times New Roman"/>
          <w:sz w:val="24"/>
        </w:rPr>
        <w:t xml:space="preserve">                   «______» ____________ 20__ года</w:t>
      </w:r>
    </w:p>
    <w:p w:rsidR="0015473C" w:rsidRPr="0015473C" w:rsidRDefault="0015473C" w:rsidP="001547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7335"/>
      </w:tblGrid>
      <w:tr w:rsidR="0015473C" w:rsidRPr="0015473C" w:rsidTr="0015473C">
        <w:tc>
          <w:tcPr>
            <w:tcW w:w="1668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15473C">
              <w:rPr>
                <w:rFonts w:ascii="Times New Roman" w:eastAsia="Calibri" w:hAnsi="Times New Roman" w:cs="Times New Roman"/>
                <w:b/>
              </w:rPr>
              <w:t>Примечания.</w:t>
            </w:r>
          </w:p>
        </w:tc>
        <w:tc>
          <w:tcPr>
            <w:tcW w:w="567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15473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335" w:type="dxa"/>
          </w:tcPr>
          <w:p w:rsidR="0015473C" w:rsidRPr="0015473C" w:rsidRDefault="0015473C" w:rsidP="001547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15473C" w:rsidRPr="0015473C" w:rsidTr="0015473C">
        <w:tc>
          <w:tcPr>
            <w:tcW w:w="1668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15473C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7335" w:type="dxa"/>
          </w:tcPr>
          <w:p w:rsidR="0015473C" w:rsidRPr="0015473C" w:rsidRDefault="0015473C" w:rsidP="00154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  <w:p w:rsidR="0015473C" w:rsidRPr="0015473C" w:rsidRDefault="0015473C" w:rsidP="00154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473C" w:rsidRPr="0015473C" w:rsidTr="0015473C">
        <w:tc>
          <w:tcPr>
            <w:tcW w:w="1668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15473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335" w:type="dxa"/>
          </w:tcPr>
          <w:p w:rsidR="0015473C" w:rsidRPr="0015473C" w:rsidRDefault="0015473C" w:rsidP="00154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  <w:p w:rsidR="0015473C" w:rsidRPr="0015473C" w:rsidRDefault="0015473C" w:rsidP="00154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473C" w:rsidRPr="0015473C" w:rsidTr="0015473C">
        <w:tc>
          <w:tcPr>
            <w:tcW w:w="1668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15473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335" w:type="dxa"/>
          </w:tcPr>
          <w:p w:rsidR="0015473C" w:rsidRPr="0015473C" w:rsidRDefault="0015473C" w:rsidP="00154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  <w:p w:rsidR="0015473C" w:rsidRPr="0015473C" w:rsidRDefault="0015473C" w:rsidP="00154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473C" w:rsidRPr="0015473C" w:rsidTr="0015473C">
        <w:tc>
          <w:tcPr>
            <w:tcW w:w="1668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15473C"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7335" w:type="dxa"/>
          </w:tcPr>
          <w:p w:rsidR="0015473C" w:rsidRPr="0015473C" w:rsidRDefault="0015473C" w:rsidP="00154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  <w:p w:rsidR="0015473C" w:rsidRPr="0015473C" w:rsidRDefault="0015473C" w:rsidP="00154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473C" w:rsidRPr="0015473C" w:rsidTr="0015473C">
        <w:tc>
          <w:tcPr>
            <w:tcW w:w="1668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15473C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335" w:type="dxa"/>
          </w:tcPr>
          <w:p w:rsidR="0015473C" w:rsidRPr="0015473C" w:rsidRDefault="0015473C" w:rsidP="0015473C">
            <w:pPr>
              <w:spacing w:after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</w:t>
            </w:r>
            <w:proofErr w:type="gramEnd"/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деяния, признаваемые преступлением действующим Уголовным кодексом Российской Федерации.</w:t>
            </w:r>
          </w:p>
        </w:tc>
      </w:tr>
    </w:tbl>
    <w:p w:rsidR="0015473C" w:rsidRPr="0015473C" w:rsidRDefault="0015473C" w:rsidP="0015473C">
      <w:pPr>
        <w:rPr>
          <w:rFonts w:ascii="Times New Roman" w:eastAsia="Calibri" w:hAnsi="Times New Roman" w:cs="Times New Roman"/>
          <w:sz w:val="28"/>
        </w:rPr>
        <w:sectPr w:rsidR="0015473C" w:rsidRPr="0015473C" w:rsidSect="0015473C">
          <w:headerReference w:type="default" r:id="rId9"/>
          <w:headerReference w:type="first" r:id="rId10"/>
          <w:endnotePr>
            <w:numFmt w:val="decimal"/>
          </w:endnotePr>
          <w:pgSz w:w="11906" w:h="16838" w:code="9"/>
          <w:pgMar w:top="851" w:right="851" w:bottom="993" w:left="1418" w:header="284" w:footer="0" w:gutter="0"/>
          <w:pgNumType w:start="1"/>
          <w:cols w:space="708"/>
          <w:titlePg/>
          <w:docGrid w:linePitch="381"/>
        </w:sectPr>
      </w:pPr>
    </w:p>
    <w:tbl>
      <w:tblPr>
        <w:tblW w:w="6095" w:type="dxa"/>
        <w:tblInd w:w="3652" w:type="dxa"/>
        <w:tblLayout w:type="fixed"/>
        <w:tblLook w:val="0000" w:firstRow="0" w:lastRow="0" w:firstColumn="0" w:lastColumn="0" w:noHBand="0" w:noVBand="0"/>
      </w:tblPr>
      <w:tblGrid>
        <w:gridCol w:w="6095"/>
      </w:tblGrid>
      <w:tr w:rsidR="0015473C" w:rsidRPr="0015473C" w:rsidTr="0015473C">
        <w:tc>
          <w:tcPr>
            <w:tcW w:w="6095" w:type="dxa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473C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</w:t>
            </w:r>
            <w:proofErr w:type="gramStart"/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</w:t>
            </w:r>
          </w:p>
        </w:tc>
      </w:tr>
    </w:tbl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5473C">
        <w:rPr>
          <w:rFonts w:ascii="Times New Roman" w:eastAsia="Calibri" w:hAnsi="Times New Roman" w:cs="Times New Roman"/>
          <w:b/>
        </w:rPr>
        <w:t xml:space="preserve">ПРОТОКОЛ (ВЫПИСКА ИЗ ПРОТОКОЛА) съезда (конференции, общего собрания) 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5473C">
        <w:rPr>
          <w:rFonts w:ascii="Times New Roman" w:eastAsia="Calibri" w:hAnsi="Times New Roman" w:cs="Times New Roman"/>
        </w:rPr>
        <w:t>________________________________________________________</w:t>
      </w:r>
      <w:r w:rsidRPr="0015473C">
        <w:rPr>
          <w:rFonts w:ascii="Times New Roman" w:eastAsia="Calibri" w:hAnsi="Times New Roman" w:cs="Times New Roman"/>
          <w:b/>
        </w:rPr>
        <w:t>____________</w:t>
      </w:r>
    </w:p>
    <w:p w:rsidR="0015473C" w:rsidRPr="0015473C" w:rsidRDefault="0015473C" w:rsidP="0015473C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5473C">
        <w:rPr>
          <w:rFonts w:ascii="Times New Roman" w:eastAsia="Calibri" w:hAnsi="Times New Roman" w:cs="Times New Roman"/>
          <w:sz w:val="16"/>
          <w:szCs w:val="16"/>
        </w:rPr>
        <w:t>(наименование избирательного объединения)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4111"/>
      </w:tblGrid>
      <w:tr w:rsidR="0015473C" w:rsidRPr="0015473C" w:rsidTr="0015473C">
        <w:tc>
          <w:tcPr>
            <w:tcW w:w="5387" w:type="dxa"/>
            <w:gridSpan w:val="2"/>
          </w:tcPr>
          <w:p w:rsidR="0015473C" w:rsidRPr="0015473C" w:rsidRDefault="0015473C" w:rsidP="0015473C">
            <w:pPr>
              <w:rPr>
                <w:rFonts w:ascii="Times New Roman" w:eastAsia="Calibri" w:hAnsi="Times New Roman" w:cs="Times New Roman"/>
                <w:sz w:val="20"/>
              </w:rPr>
            </w:pPr>
            <w:r w:rsidRPr="0015473C">
              <w:rPr>
                <w:rFonts w:ascii="Times New Roman" w:eastAsia="Calibri" w:hAnsi="Times New Roman" w:cs="Times New Roman"/>
                <w:sz w:val="20"/>
              </w:rPr>
              <w:t>место проведения: ___________________________________</w:t>
            </w:r>
          </w:p>
        </w:tc>
        <w:tc>
          <w:tcPr>
            <w:tcW w:w="4111" w:type="dxa"/>
          </w:tcPr>
          <w:p w:rsidR="0015473C" w:rsidRPr="0015473C" w:rsidRDefault="0015473C" w:rsidP="0015473C">
            <w:pPr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15473C">
              <w:rPr>
                <w:rFonts w:ascii="Times New Roman" w:eastAsia="Calibri" w:hAnsi="Times New Roman" w:cs="Times New Roman"/>
                <w:sz w:val="20"/>
              </w:rPr>
              <w:t>_________________20      г.</w:t>
            </w:r>
          </w:p>
        </w:tc>
      </w:tr>
      <w:tr w:rsidR="0015473C" w:rsidRPr="0015473C" w:rsidTr="0015473C">
        <w:trPr>
          <w:trHeight w:val="425"/>
        </w:trPr>
        <w:tc>
          <w:tcPr>
            <w:tcW w:w="1985" w:type="dxa"/>
          </w:tcPr>
          <w:p w:rsidR="0015473C" w:rsidRPr="0015473C" w:rsidRDefault="0015473C" w:rsidP="0015473C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</w:tcPr>
          <w:p w:rsidR="0015473C" w:rsidRPr="0015473C" w:rsidRDefault="0015473C" w:rsidP="00154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  <w:szCs w:val="24"/>
              </w:rPr>
              <w:t>Число зарегистрированных делегатов (участников)        _________</w:t>
            </w:r>
          </w:p>
        </w:tc>
      </w:tr>
      <w:tr w:rsidR="0015473C" w:rsidRPr="0015473C" w:rsidTr="0015473C">
        <w:tc>
          <w:tcPr>
            <w:tcW w:w="1985" w:type="dxa"/>
          </w:tcPr>
          <w:p w:rsidR="0015473C" w:rsidRPr="0015473C" w:rsidRDefault="0015473C" w:rsidP="0015473C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  <w:szCs w:val="24"/>
              </w:rPr>
              <w:t>Число делегатов (участников), необходимое для принятия решения о выдвижении кандидата в соответствии с уставом избирательного объединения                                                                             _________</w:t>
            </w:r>
          </w:p>
        </w:tc>
      </w:tr>
    </w:tbl>
    <w:p w:rsidR="0015473C" w:rsidRPr="0015473C" w:rsidRDefault="0015473C" w:rsidP="0015473C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5473C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выдвижении кандидата в депутаты муниципального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округу. 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Слушали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 выдвижении кандидата в депутаты муниципального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округу.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статьями 38, 42 Избирательного кодекса Приморского края и на основании протокола счетной комиссии съезда (конференции, общего собрания) от ___ _____________ _____ года о результатах тайного голосования выдвинуть кандидатом в депутаты муниципального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5473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15473C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  <w:r w:rsidRPr="0015473C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(</w:t>
      </w:r>
      <w:r w:rsidRPr="0015473C"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  <w:t>фамилия, имя, отчество</w:t>
      </w:r>
      <w:r w:rsidRPr="0015473C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lang w:eastAsia="ru-RU"/>
        </w:rPr>
        <w:t>дата рождения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____________ __________, </w:t>
      </w:r>
      <w:r w:rsidRPr="0015473C">
        <w:rPr>
          <w:rFonts w:ascii="Times New Roman" w:eastAsia="Times New Roman" w:hAnsi="Times New Roman" w:cs="Times New Roman"/>
          <w:lang w:eastAsia="ru-RU"/>
        </w:rPr>
        <w:t>место рождения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(день)           (месяц)                  (год)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473C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</w:t>
      </w:r>
      <w:r w:rsidRPr="0015473C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выдачи, наименование или код органа, выдавшего паспорт, или документ, заменяющий паспорт гражданина)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473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</w:t>
      </w:r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473C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</w:t>
      </w:r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15473C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____________________________________________________________________________________.</w:t>
      </w:r>
      <w:r w:rsidRPr="0015473C">
        <w:rPr>
          <w:rFonts w:ascii="Times New Roman" w:eastAsia="Times New Roman" w:hAnsi="Times New Roman" w:cs="Times New Roman"/>
          <w:lang w:eastAsia="ru-RU"/>
        </w:rPr>
        <w:br/>
      </w:r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473C">
        <w:rPr>
          <w:rFonts w:ascii="Times New Roman" w:eastAsia="Times New Roman" w:hAnsi="Times New Roman" w:cs="Times New Roman"/>
          <w:lang w:eastAsia="ru-RU"/>
        </w:rPr>
        <w:t>профессиональное образование_________________________________________________________________________,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профессиональном образовании (при наличии) с указанием организации</w:t>
      </w:r>
      <w:proofErr w:type="gramEnd"/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vertAlign w:val="superscript"/>
          <w:lang w:eastAsia="ru-RU"/>
        </w:rPr>
        <w:t>осуществляющей образовательную деятельность, года ее окончания и реквизитов документа об образовании и о квалификации)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(сведения об осуществлении полномочий депутата на непостоянной основе с указанием наименования представительного органа)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(сведения о судимости, если судимость снята или погашена, - также сведения о дате снятия или погашения судимости)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 «За» - ________ чел., «Против» - _________чел.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              ______________        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                                                                                      (подпись)                            (инициалы, фамилия)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избирательного объединения.</w:t>
      </w:r>
    </w:p>
    <w:p w:rsidR="0015473C" w:rsidRPr="0015473C" w:rsidRDefault="0015473C" w:rsidP="0015473C">
      <w:pPr>
        <w:rPr>
          <w:rFonts w:ascii="Times New Roman" w:eastAsia="Calibri" w:hAnsi="Times New Roman" w:cs="Times New Roman"/>
          <w:sz w:val="2"/>
          <w:szCs w:val="2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МП избирательного объединения</w:t>
      </w:r>
    </w:p>
    <w:tbl>
      <w:tblPr>
        <w:tblW w:w="5704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82"/>
        <w:gridCol w:w="5514"/>
        <w:gridCol w:w="108"/>
      </w:tblGrid>
      <w:tr w:rsidR="0015473C" w:rsidRPr="0015473C" w:rsidTr="0015473C">
        <w:trPr>
          <w:gridAfter w:val="1"/>
          <w:wAfter w:w="108" w:type="dxa"/>
        </w:trPr>
        <w:tc>
          <w:tcPr>
            <w:tcW w:w="5596" w:type="dxa"/>
            <w:gridSpan w:val="2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</w:t>
            </w:r>
            <w:proofErr w:type="gramStart"/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</w:t>
            </w:r>
          </w:p>
        </w:tc>
      </w:tr>
      <w:tr w:rsidR="0015473C" w:rsidRPr="0015473C" w:rsidTr="0015473C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82" w:type="dxa"/>
          <w:jc w:val="right"/>
        </w:trPr>
        <w:tc>
          <w:tcPr>
            <w:tcW w:w="5622" w:type="dxa"/>
            <w:gridSpan w:val="2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15473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15473C" w:rsidRPr="0015473C" w:rsidRDefault="0015473C" w:rsidP="001547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73C" w:rsidRPr="0015473C" w:rsidRDefault="0015473C" w:rsidP="001547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15473C" w:rsidRPr="0015473C" w:rsidRDefault="0015473C" w:rsidP="001547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proofErr w:type="gramStart"/>
      <w:r w:rsidRPr="0015473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proofErr w:type="gramEnd"/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473C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кандидата)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баллотироваться кандидатом в депутаты муниципального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 в порядке самовыдвижения.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proofErr w:type="gramStart"/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случае избрания депутатом муниципального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обязуюсь прекратить деятельность, не совместимую со статусом депутата муниципального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и в пятидневный срок после извещения меня об избрании депутатом муниципального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представить в территориальную избирательную комиссию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 копию приказа (иного документа) об освобождении меня</w:t>
      </w:r>
      <w:proofErr w:type="gramEnd"/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от обязанностей, не совместимых со статусом депутата муниципального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либо копию документа, удостоверяющего подачу в установленный срок заявления об освобождении от указанных</w:t>
      </w:r>
      <w:r w:rsidRPr="0015473C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15473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обязанностей</w:t>
      </w:r>
      <w:r w:rsidRPr="0015473C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5473C">
        <w:rPr>
          <w:rFonts w:ascii="Times New Roman" w:eastAsia="Calibri" w:hAnsi="Times New Roman" w:cs="Times New Roman"/>
          <w:spacing w:val="-4"/>
          <w:sz w:val="24"/>
          <w:szCs w:val="24"/>
        </w:rPr>
        <w:t>Подтверждаю, что я не дава</w:t>
      </w:r>
      <w:proofErr w:type="gramStart"/>
      <w:r w:rsidRPr="0015473C">
        <w:rPr>
          <w:rFonts w:ascii="Times New Roman" w:eastAsia="Calibri" w:hAnsi="Times New Roman" w:cs="Times New Roman"/>
          <w:spacing w:val="-4"/>
          <w:sz w:val="24"/>
          <w:szCs w:val="24"/>
        </w:rPr>
        <w:t>л(</w:t>
      </w:r>
      <w:proofErr w:type="gramEnd"/>
      <w:r w:rsidRPr="0015473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а) согласия какому-либо избирательному объединению на выдвижение меня кандидатом по многомандатному избирательному округу и не выдвигал(а) свою кандидатуру в порядке самовыдвижения по какому-либо иному многомандатному избирательному округу на выборах депутатов муниципального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15473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муниципального района.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следующие сведения: 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дата рождения   ___ __________  ____года,       место рождения ______________________</w:t>
      </w:r>
      <w:proofErr w:type="gramStart"/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число              месяц                        </w:t>
      </w:r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</w:t>
      </w:r>
      <w:r w:rsidRPr="0015473C">
        <w:rPr>
          <w:rFonts w:ascii="Times New Roman" w:eastAsia="Calibri" w:hAnsi="Times New Roman" w:cs="Times New Roman"/>
          <w:vertAlign w:val="superscript"/>
        </w:rPr>
        <w:t xml:space="preserve">                                 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</w:t>
      </w:r>
      <w:proofErr w:type="gramStart"/>
      <w:r w:rsidRPr="0015473C">
        <w:rPr>
          <w:rFonts w:ascii="Times New Roman" w:eastAsia="Calibri" w:hAnsi="Times New Roman" w:cs="Times New Roman"/>
          <w:vertAlign w:val="superscript"/>
        </w:rPr>
        <w:t>( наименование субъекта Российской Федерации, района, города,</w:t>
      </w:r>
      <w:proofErr w:type="gramEnd"/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>иного населенного пункта, улицы, номера дома и квартиры)2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5473C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_______________________________________________________________________________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гражданина)4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5473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гражданство________________________,  ИНН  ____________________________________, 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Pr="0015473C">
        <w:rPr>
          <w:rFonts w:ascii="Times New Roman" w:eastAsia="Calibri" w:hAnsi="Times New Roman" w:cs="Times New Roman"/>
          <w:vertAlign w:val="superscript"/>
        </w:rPr>
        <w:t>идентификационный номер налогоплательщика (при наличии)</w:t>
      </w:r>
    </w:p>
    <w:p w:rsidR="0015473C" w:rsidRPr="0015473C" w:rsidRDefault="0015473C" w:rsidP="0015473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 _________________________________________________,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                              </w:t>
      </w:r>
      <w:proofErr w:type="gramStart"/>
      <w:r w:rsidRPr="0015473C">
        <w:rPr>
          <w:rFonts w:ascii="Times New Roman" w:eastAsia="Calibri" w:hAnsi="Times New Roman" w:cs="Times New Roman"/>
          <w:vertAlign w:val="superscript"/>
        </w:rPr>
        <w:t xml:space="preserve">(сведения о профессиональном образовании (при наличии) с указанием организации, </w:t>
      </w:r>
      <w:proofErr w:type="gramEnd"/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  <w:r w:rsidRPr="0015473C">
        <w:rPr>
          <w:rFonts w:ascii="Times New Roman" w:eastAsia="Calibri" w:hAnsi="Times New Roman" w:cs="Times New Roman"/>
          <w:vertAlign w:val="superscript"/>
        </w:rPr>
        <w:tab/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>(сведения об осуществлении полномочий  депутата на непостоянной основе и наименование представительного органа)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8"/>
          <w:vertAlign w:val="superscript"/>
        </w:rPr>
      </w:pPr>
      <w:r w:rsidRPr="0015473C">
        <w:rPr>
          <w:rFonts w:ascii="Times New Roman" w:eastAsia="Calibri" w:hAnsi="Times New Roman" w:cs="Times New Roman"/>
          <w:spacing w:val="-8"/>
          <w:vertAlign w:val="superscript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15473C" w:rsidRPr="0015473C" w:rsidRDefault="0015473C" w:rsidP="001547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>(сведения о судимости, если судимость снята или погашена, - также сведения о дате снятия или погашения судимости)6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15473C" w:rsidRPr="0015473C" w:rsidTr="0015473C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73C" w:rsidRPr="0015473C" w:rsidTr="0015473C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5473C">
              <w:rPr>
                <w:rFonts w:ascii="Times New Roman" w:eastAsia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5473C">
              <w:rPr>
                <w:rFonts w:ascii="Times New Roman" w:eastAsia="Times New Roman" w:hAnsi="Times New Roman" w:cs="Times New Roman"/>
                <w:vertAlign w:val="superscript"/>
              </w:rPr>
              <w:t>фамилия, инициалы  кандидата</w:t>
            </w:r>
          </w:p>
        </w:tc>
      </w:tr>
    </w:tbl>
    <w:p w:rsidR="0015473C" w:rsidRPr="0015473C" w:rsidRDefault="0015473C" w:rsidP="001547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Контактные телефоны ___________________</w:t>
      </w:r>
      <w:r w:rsidRPr="0015473C">
        <w:rPr>
          <w:rFonts w:ascii="Times New Roman" w:eastAsia="Calibri" w:hAnsi="Times New Roman" w:cs="Times New Roman"/>
          <w:sz w:val="24"/>
        </w:rPr>
        <w:t xml:space="preserve">                   «______» ____________ 20__ года</w:t>
      </w:r>
    </w:p>
    <w:p w:rsidR="0015473C" w:rsidRPr="0015473C" w:rsidRDefault="0015473C" w:rsidP="001547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7335"/>
      </w:tblGrid>
      <w:tr w:rsidR="0015473C" w:rsidRPr="0015473C" w:rsidTr="0015473C">
        <w:tc>
          <w:tcPr>
            <w:tcW w:w="1668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15473C">
              <w:rPr>
                <w:rFonts w:ascii="Times New Roman" w:eastAsia="Calibri" w:hAnsi="Times New Roman" w:cs="Times New Roman"/>
                <w:b/>
              </w:rPr>
              <w:t>Примечания.</w:t>
            </w:r>
          </w:p>
        </w:tc>
        <w:tc>
          <w:tcPr>
            <w:tcW w:w="567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15473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335" w:type="dxa"/>
          </w:tcPr>
          <w:p w:rsidR="0015473C" w:rsidRPr="0015473C" w:rsidRDefault="0015473C" w:rsidP="001547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15473C" w:rsidRPr="0015473C" w:rsidTr="0015473C">
        <w:tc>
          <w:tcPr>
            <w:tcW w:w="1668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15473C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7335" w:type="dxa"/>
          </w:tcPr>
          <w:p w:rsidR="0015473C" w:rsidRPr="0015473C" w:rsidRDefault="0015473C" w:rsidP="00154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  <w:p w:rsidR="0015473C" w:rsidRPr="0015473C" w:rsidRDefault="0015473C" w:rsidP="00154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473C" w:rsidRPr="0015473C" w:rsidTr="0015473C">
        <w:tc>
          <w:tcPr>
            <w:tcW w:w="1668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15473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335" w:type="dxa"/>
          </w:tcPr>
          <w:p w:rsidR="0015473C" w:rsidRPr="0015473C" w:rsidRDefault="0015473C" w:rsidP="00154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  <w:p w:rsidR="0015473C" w:rsidRPr="0015473C" w:rsidRDefault="0015473C" w:rsidP="00154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473C" w:rsidRPr="0015473C" w:rsidTr="0015473C">
        <w:tc>
          <w:tcPr>
            <w:tcW w:w="1668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15473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335" w:type="dxa"/>
          </w:tcPr>
          <w:p w:rsidR="0015473C" w:rsidRPr="0015473C" w:rsidRDefault="0015473C" w:rsidP="00154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  <w:p w:rsidR="0015473C" w:rsidRPr="0015473C" w:rsidRDefault="0015473C" w:rsidP="00154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473C" w:rsidRPr="0015473C" w:rsidTr="0015473C">
        <w:tc>
          <w:tcPr>
            <w:tcW w:w="1668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15473C"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7335" w:type="dxa"/>
          </w:tcPr>
          <w:p w:rsidR="0015473C" w:rsidRPr="0015473C" w:rsidRDefault="0015473C" w:rsidP="00154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  <w:p w:rsidR="0015473C" w:rsidRPr="0015473C" w:rsidRDefault="0015473C" w:rsidP="00154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473C" w:rsidRPr="0015473C" w:rsidTr="0015473C">
        <w:tc>
          <w:tcPr>
            <w:tcW w:w="1668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5473C" w:rsidRPr="0015473C" w:rsidRDefault="0015473C" w:rsidP="0015473C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15473C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335" w:type="dxa"/>
          </w:tcPr>
          <w:p w:rsidR="0015473C" w:rsidRPr="0015473C" w:rsidRDefault="0015473C" w:rsidP="0015473C">
            <w:pPr>
              <w:spacing w:after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</w:t>
            </w:r>
            <w:proofErr w:type="gramEnd"/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деяния, признаваемые преступлением действующим Уголовным кодексом Российской Федерации.</w:t>
            </w:r>
          </w:p>
        </w:tc>
      </w:tr>
    </w:tbl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596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596"/>
      </w:tblGrid>
      <w:tr w:rsidR="0015473C" w:rsidRPr="0015473C" w:rsidTr="0015473C">
        <w:tc>
          <w:tcPr>
            <w:tcW w:w="5596" w:type="dxa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</w:t>
            </w:r>
            <w:proofErr w:type="gramStart"/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</w:t>
            </w:r>
          </w:p>
        </w:tc>
      </w:tr>
    </w:tbl>
    <w:p w:rsidR="0015473C" w:rsidRPr="0015473C" w:rsidRDefault="0015473C" w:rsidP="0015473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Справка</w:t>
      </w:r>
      <w:r w:rsidRPr="0015473C">
        <w:rPr>
          <w:rFonts w:ascii="Times New Roman" w:eastAsia="Times New Roman" w:hAnsi="Times New Roman" w:cs="Times New Roman"/>
          <w:b/>
          <w:bCs/>
          <w:szCs w:val="28"/>
          <w:vertAlign w:val="superscript"/>
          <w:lang w:eastAsia="ru-RU"/>
        </w:rPr>
        <w:footnoteReference w:id="2"/>
      </w:r>
    </w:p>
    <w:p w:rsidR="0015473C" w:rsidRPr="0015473C" w:rsidRDefault="0015473C" w:rsidP="0015473C">
      <w:pPr>
        <w:tabs>
          <w:tab w:val="left" w:pos="101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5473C" w:rsidRPr="0015473C" w:rsidRDefault="0015473C" w:rsidP="0015473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</w:t>
      </w:r>
      <w:r w:rsidRPr="0015473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_____________________________________________________________,</w:t>
      </w:r>
    </w:p>
    <w:p w:rsidR="0015473C" w:rsidRPr="0015473C" w:rsidRDefault="0015473C" w:rsidP="0015473C">
      <w:pPr>
        <w:tabs>
          <w:tab w:val="left" w:pos="9356"/>
        </w:tabs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15473C" w:rsidRPr="0015473C" w:rsidRDefault="0015473C" w:rsidP="0015473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рождения </w:t>
      </w: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154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154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154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года, в том, что он является _______</w:t>
      </w:r>
    </w:p>
    <w:p w:rsidR="0015473C" w:rsidRPr="0015473C" w:rsidRDefault="0015473C" w:rsidP="0015473C">
      <w:pPr>
        <w:tabs>
          <w:tab w:val="left" w:pos="101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>(число)               (месяц)                   (год)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членство, участие, статус, наименование политической партии</w:t>
      </w:r>
      <w:proofErr w:type="gramEnd"/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>либо иного общественного объединения, дату регистрации и регистрационный номер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свидетельства о регистрации общественного объединения)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31"/>
        <w:gridCol w:w="236"/>
        <w:gridCol w:w="1739"/>
        <w:gridCol w:w="261"/>
        <w:gridCol w:w="1946"/>
      </w:tblGrid>
      <w:tr w:rsidR="0015473C" w:rsidRPr="0015473C" w:rsidTr="0015473C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61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15473C" w:rsidRPr="0015473C" w:rsidTr="0015473C">
        <w:tc>
          <w:tcPr>
            <w:tcW w:w="5131" w:type="dxa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236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739" w:type="dxa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1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946" w:type="dxa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:rsidR="0015473C" w:rsidRPr="0015473C" w:rsidRDefault="0015473C" w:rsidP="0015473C">
      <w:pPr>
        <w:spacing w:before="600" w:after="0" w:line="240" w:lineRule="auto"/>
        <w:ind w:right="52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политической партии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(структурного подразделения политической партии), иного общественного объединения (структурного подразделения общественного объединения)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15473C" w:rsidRPr="0015473C" w:rsidRDefault="0015473C" w:rsidP="0015473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</w:t>
      </w:r>
      <w:proofErr w:type="gramStart"/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,</w:t>
      </w:r>
      <w:proofErr w:type="gramEnd"/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p w:rsidR="0015473C" w:rsidRPr="0015473C" w:rsidRDefault="0015473C" w:rsidP="0015473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 реквизитах </w:t>
      </w:r>
      <w:proofErr w:type="gramStart"/>
      <w:r w:rsidRPr="0015473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специального</w:t>
      </w:r>
      <w:proofErr w:type="gramEnd"/>
      <w:r w:rsidRPr="0015473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избирательного счета в филиале 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Сбербанка России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   Я, кандидат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(фамилия, имя, отчество)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сообщает о том, что для проведения избирательной кампании на  выборах депутатов муниципального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муниципального района  по многомандатному избирательному округу,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назначенных на 13 сентября 2020 года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______________20________открыт специальный избирательный счет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54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(номер специального избирательного счета,</w:t>
      </w:r>
      <w:proofErr w:type="gramEnd"/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адрес филиала Сбербанка России, иной кредитной организации)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 (уполномоченный </w:t>
      </w:r>
      <w:proofErr w:type="gramEnd"/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по </w:t>
      </w:r>
      <w:proofErr w:type="gramStart"/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финансовым</w:t>
      </w:r>
      <w:proofErr w:type="gramEnd"/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вопросам)                                                                           _____________________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15473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инициалы, подпись)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_______________ 20 __г.</w:t>
      </w:r>
    </w:p>
    <w:p w:rsidR="0015473C" w:rsidRPr="0015473C" w:rsidRDefault="0015473C" w:rsidP="0015473C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 w:type="page"/>
      </w: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5.1</w:t>
      </w:r>
    </w:p>
    <w:p w:rsidR="0015473C" w:rsidRPr="0015473C" w:rsidRDefault="0015473C" w:rsidP="0015473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</w:t>
      </w:r>
      <w:proofErr w:type="gramStart"/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,</w:t>
      </w:r>
      <w:proofErr w:type="gramEnd"/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p w:rsidR="0015473C" w:rsidRPr="0015473C" w:rsidRDefault="0015473C" w:rsidP="0015473C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территориальную избирательную комиссию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</w:t>
      </w:r>
    </w:p>
    <w:p w:rsidR="0015473C" w:rsidRPr="0015473C" w:rsidRDefault="0015473C" w:rsidP="0015473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кандидата в депутаты муниципального комитета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по многомандатному избирательному округу</w:t>
      </w:r>
    </w:p>
    <w:p w:rsidR="0015473C" w:rsidRPr="0015473C" w:rsidRDefault="0015473C" w:rsidP="0015473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:rsidR="0015473C" w:rsidRPr="0015473C" w:rsidRDefault="0015473C" w:rsidP="0015473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1547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 в родительном падеже)</w:t>
      </w:r>
    </w:p>
    <w:p w:rsidR="0015473C" w:rsidRPr="0015473C" w:rsidRDefault="0015473C" w:rsidP="0015473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15473C" w:rsidRPr="0015473C" w:rsidRDefault="0015473C" w:rsidP="0015473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соответствии с положениями части 17 статьи 69 Избирательного кодекса Приморского края уведомляю территориальную избирательную комиссию </w:t>
      </w: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 создании избирательного фонда без открытия специального избирательного счета, так как расходы на финансирование моей избирательной кампании не превышают пятнадцати тысяч рублей. 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Кандидат в депутаты муниципального комитета 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многомандатному  избирательному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округу</w:t>
      </w: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           _________________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1547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1547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1547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1547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                   </w:t>
      </w:r>
      <w:r w:rsidRPr="001547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   (подпись)                                   (фамилия, имя, отчество)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«___»____________20___г.</w:t>
      </w:r>
    </w:p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 w:type="page"/>
      </w: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15473C" w:rsidRPr="0015473C" w:rsidRDefault="0015473C" w:rsidP="0015473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района, назначенных на 13 сентября 2020 года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территориальную избирательную комиссию </w:t>
      </w: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15473C" w:rsidRPr="0015473C" w:rsidRDefault="0015473C" w:rsidP="0015473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кандидата в депутаты муниципального комитета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 </w:t>
      </w: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по многомандатному избирательному округу</w:t>
      </w:r>
    </w:p>
    <w:p w:rsidR="0015473C" w:rsidRPr="0015473C" w:rsidRDefault="0015473C" w:rsidP="0015473C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:rsidR="0015473C" w:rsidRPr="0015473C" w:rsidRDefault="0015473C" w:rsidP="0015473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5473C">
        <w:rPr>
          <w:rFonts w:ascii="Tahoma" w:eastAsia="Times New Roman" w:hAnsi="Tahoma" w:cs="Tahoma"/>
          <w:bCs/>
          <w:sz w:val="26"/>
          <w:szCs w:val="26"/>
          <w:lang w:eastAsia="ru-RU"/>
        </w:rPr>
        <w:t xml:space="preserve">         </w:t>
      </w:r>
      <w:r w:rsidRPr="001547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 в родительном падеже)</w:t>
      </w:r>
    </w:p>
    <w:p w:rsidR="0015473C" w:rsidRPr="0015473C" w:rsidRDefault="0015473C" w:rsidP="0015473C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15473C" w:rsidRPr="0015473C" w:rsidRDefault="0015473C" w:rsidP="0015473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связи с тем, что финансирование моей избирательной кампании производиться не будет, в соответствии с разделом 2 части 1 статьи 69 Избирательного кодекса Приморского края, уведомляю территориальную избирательную комиссию </w:t>
      </w: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об отказе от создания избирательного фонда. </w:t>
      </w:r>
    </w:p>
    <w:p w:rsidR="0015473C" w:rsidRPr="0015473C" w:rsidRDefault="0015473C" w:rsidP="0015473C">
      <w:pPr>
        <w:spacing w:after="0" w:line="36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36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36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Кандидат в депутаты муниципального комитета 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 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многомандатному избирательному 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округу</w:t>
      </w: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Pr="0015473C">
        <w:rPr>
          <w:rFonts w:ascii="Tahoma" w:eastAsia="Times New Roman" w:hAnsi="Tahoma" w:cs="Tahoma"/>
          <w:bCs/>
          <w:sz w:val="26"/>
          <w:szCs w:val="26"/>
          <w:lang w:eastAsia="ru-RU"/>
        </w:rPr>
        <w:t>____________           _________________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5473C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15473C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15473C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15473C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15473C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15473C">
        <w:rPr>
          <w:rFonts w:ascii="Tahoma" w:eastAsia="Times New Roman" w:hAnsi="Tahoma" w:cs="Tahoma"/>
          <w:bCs/>
          <w:sz w:val="16"/>
          <w:szCs w:val="16"/>
          <w:lang w:eastAsia="ru-RU"/>
        </w:rPr>
        <w:tab/>
        <w:t xml:space="preserve">        </w:t>
      </w:r>
      <w:r w:rsidRPr="001547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(подпись)</w:t>
      </w:r>
      <w:r w:rsidRPr="0015473C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                                  </w:t>
      </w:r>
      <w:r w:rsidRPr="001547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«___»____________20___г.</w:t>
      </w:r>
    </w:p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5473C" w:rsidRPr="0015473C" w:rsidRDefault="0015473C" w:rsidP="0015473C">
      <w:pPr>
        <w:tabs>
          <w:tab w:val="left" w:pos="774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15473C" w:rsidRPr="0015473C" w:rsidRDefault="0015473C" w:rsidP="0015473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</w:t>
      </w:r>
      <w:proofErr w:type="gramStart"/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,</w:t>
      </w:r>
      <w:proofErr w:type="gramEnd"/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p w:rsidR="0015473C" w:rsidRPr="0015473C" w:rsidRDefault="0015473C" w:rsidP="0015473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930" w:type="dxa"/>
        <w:tblInd w:w="4068" w:type="dxa"/>
        <w:tblLook w:val="04A0" w:firstRow="1" w:lastRow="0" w:firstColumn="1" w:lastColumn="0" w:noHBand="0" w:noVBand="1"/>
      </w:tblPr>
      <w:tblGrid>
        <w:gridCol w:w="5930"/>
      </w:tblGrid>
      <w:tr w:rsidR="0015473C" w:rsidRPr="0015473C" w:rsidTr="0015473C">
        <w:tc>
          <w:tcPr>
            <w:tcW w:w="5930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</w:t>
            </w: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территориальную избирательную комиссию </w:t>
            </w: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Михайловского</w:t>
            </w: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района</w:t>
            </w:r>
          </w:p>
          <w:p w:rsidR="0015473C" w:rsidRPr="0015473C" w:rsidRDefault="0015473C" w:rsidP="001547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15473C" w:rsidRPr="0015473C" w:rsidRDefault="0015473C" w:rsidP="001547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Михайловского муниципального района  по многомандатному избирательному округу           </w:t>
            </w:r>
          </w:p>
          <w:p w:rsidR="0015473C" w:rsidRPr="0015473C" w:rsidRDefault="0015473C" w:rsidP="001547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5473C" w:rsidRPr="0015473C" w:rsidRDefault="0015473C" w:rsidP="001547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473C">
              <w:rPr>
                <w:rFonts w:ascii="Times New Roman" w:eastAsia="Times New Roman" w:hAnsi="Times New Roman" w:cs="Times New Roman"/>
                <w:vertAlign w:val="superscript"/>
              </w:rPr>
              <w:t>(фамилия, имя, отчество в родительном падеже)</w:t>
            </w:r>
          </w:p>
        </w:tc>
      </w:tr>
    </w:tbl>
    <w:p w:rsidR="0015473C" w:rsidRPr="0015473C" w:rsidRDefault="0015473C" w:rsidP="0015473C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B55E84" w:rsidRDefault="0015473C" w:rsidP="0015473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регистрации кандидатом</w:t>
      </w:r>
      <w:r w:rsidRPr="0015473C">
        <w:rPr>
          <w:rFonts w:ascii="Times New Roman" w:eastAsia="Times New Roman" w:hAnsi="Times New Roman" w:cs="Times New Roman"/>
          <w:b/>
          <w:sz w:val="28"/>
          <w:szCs w:val="28"/>
        </w:rPr>
        <w:t xml:space="preserve"> в депутаты муниципального комитета </w:t>
      </w:r>
    </w:p>
    <w:p w:rsidR="0015473C" w:rsidRPr="0015473C" w:rsidRDefault="0015473C" w:rsidP="00B55E8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Осиновского</w:t>
      </w:r>
      <w:r w:rsidR="00B55E8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Михайловского</w:t>
      </w:r>
      <w:r w:rsidRPr="0015473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15473C" w:rsidRPr="0015473C" w:rsidRDefault="0015473C" w:rsidP="001547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зарегистрировать меня </w:t>
      </w:r>
      <w:r w:rsidRPr="0015473C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муниципального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Осиновского</w:t>
      </w:r>
      <w:r w:rsidRPr="0015473C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1547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по многомандатному избирательному округу </w:t>
      </w: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документов, предоставленных в территориальную избирательную комиссию Михайловского района при выдвижении.</w:t>
      </w: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1417"/>
        <w:gridCol w:w="3220"/>
      </w:tblGrid>
      <w:tr w:rsidR="0015473C" w:rsidRPr="0015473C" w:rsidTr="0015473C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15473C" w:rsidRPr="0015473C" w:rsidRDefault="0015473C" w:rsidP="00154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(подпись)                                                                                                                             (фамилия, инициалы)</w:t>
      </w:r>
    </w:p>
    <w:p w:rsidR="0015473C" w:rsidRPr="0015473C" w:rsidRDefault="0015473C" w:rsidP="0015473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5473C" w:rsidRPr="0015473C" w:rsidRDefault="0015473C" w:rsidP="0015473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«____» _______________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20___ г.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5473C" w:rsidRPr="0015473C" w:rsidRDefault="0015473C" w:rsidP="0015473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8</w:t>
      </w:r>
    </w:p>
    <w:p w:rsidR="0015473C" w:rsidRPr="0015473C" w:rsidRDefault="0015473C" w:rsidP="0015473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района, назначенных на 13 сентября 2020 года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</w:t>
      </w:r>
    </w:p>
    <w:p w:rsidR="0015473C" w:rsidRPr="0015473C" w:rsidRDefault="0015473C" w:rsidP="0015473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Михайловского района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      ____________________________________</w:t>
      </w:r>
    </w:p>
    <w:p w:rsidR="0015473C" w:rsidRPr="0015473C" w:rsidRDefault="0015473C" w:rsidP="0015473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(фамилия, имя, отчество в родительном падеже)</w:t>
      </w:r>
    </w:p>
    <w:p w:rsidR="0015473C" w:rsidRPr="0015473C" w:rsidRDefault="0015473C" w:rsidP="0015473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изменениях в </w:t>
      </w:r>
      <w:proofErr w:type="gramStart"/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сведениях</w:t>
      </w:r>
      <w:proofErr w:type="gramEnd"/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кандидате в депутаты муниципального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             Михайловского муниципального района 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473C" w:rsidRPr="0015473C" w:rsidRDefault="0015473C" w:rsidP="00154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</w:t>
      </w:r>
    </w:p>
    <w:p w:rsidR="0015473C" w:rsidRPr="0015473C" w:rsidRDefault="0015473C" w:rsidP="0015473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кандидата)</w:t>
      </w:r>
    </w:p>
    <w:p w:rsidR="0015473C" w:rsidRPr="0015473C" w:rsidRDefault="0015473C" w:rsidP="0015473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15473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14 статьи 47 Избирательного кодекса Приморского края уведомляю об изменениях в </w:t>
      </w:r>
      <w:proofErr w:type="gramStart"/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сведениях</w:t>
      </w:r>
      <w:proofErr w:type="gramEnd"/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себе, ранее представленных в территориальную избирательную комиссию Михайловского района:</w:t>
      </w:r>
    </w:p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color w:val="FFFFFF"/>
          <w:sz w:val="20"/>
          <w:szCs w:val="24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color w:val="FFFFFF"/>
          <w:sz w:val="20"/>
          <w:szCs w:val="24"/>
          <w:lang w:eastAsia="ru-RU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7"/>
        <w:gridCol w:w="76"/>
        <w:gridCol w:w="2342"/>
        <w:gridCol w:w="141"/>
        <w:gridCol w:w="2584"/>
      </w:tblGrid>
      <w:tr w:rsidR="0015473C" w:rsidRPr="0015473C" w:rsidTr="0015473C">
        <w:trPr>
          <w:cantSplit/>
        </w:trPr>
        <w:tc>
          <w:tcPr>
            <w:tcW w:w="4787" w:type="dxa"/>
            <w:vAlign w:val="bottom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Кандидат в депутаты муниципального комитета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Михайловского муниципального района  по многомандатному избирательному округу</w:t>
            </w:r>
          </w:p>
        </w:tc>
        <w:tc>
          <w:tcPr>
            <w:tcW w:w="76" w:type="dxa"/>
            <w:vAlign w:val="bottom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473C" w:rsidRPr="0015473C" w:rsidTr="0015473C">
        <w:trPr>
          <w:cantSplit/>
          <w:trHeight w:val="153"/>
        </w:trPr>
        <w:tc>
          <w:tcPr>
            <w:tcW w:w="4787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" w:type="dxa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и дата ее</w:t>
            </w:r>
            <w:r w:rsidRPr="00154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внесения)</w:t>
            </w:r>
          </w:p>
        </w:tc>
        <w:tc>
          <w:tcPr>
            <w:tcW w:w="141" w:type="dxa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4" w:type="dxa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395"/>
        <w:gridCol w:w="5528"/>
      </w:tblGrid>
      <w:tr w:rsidR="0015473C" w:rsidRPr="0015473C" w:rsidTr="0015473C">
        <w:tc>
          <w:tcPr>
            <w:tcW w:w="9923" w:type="dxa"/>
            <w:gridSpan w:val="2"/>
          </w:tcPr>
          <w:p w:rsidR="0015473C" w:rsidRPr="0015473C" w:rsidRDefault="0015473C" w:rsidP="0015473C">
            <w:pPr>
              <w:spacing w:after="0" w:line="240" w:lineRule="auto"/>
              <w:ind w:left="45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  <w:t>Приложение № 9</w:t>
            </w:r>
          </w:p>
          <w:p w:rsidR="0015473C" w:rsidRPr="0015473C" w:rsidRDefault="0015473C" w:rsidP="0015473C">
            <w:pPr>
              <w:spacing w:after="0" w:line="240" w:lineRule="auto"/>
              <w:ind w:left="457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15473C" w:rsidRPr="0015473C" w:rsidRDefault="0015473C" w:rsidP="0015473C">
            <w:pPr>
              <w:spacing w:after="0" w:line="240" w:lineRule="auto"/>
              <w:ind w:left="4570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15473C" w:rsidRPr="0015473C" w:rsidTr="0015473C">
        <w:trPr>
          <w:gridBefore w:val="1"/>
          <w:wBefore w:w="4395" w:type="dxa"/>
        </w:trPr>
        <w:tc>
          <w:tcPr>
            <w:tcW w:w="5528" w:type="dxa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15473C" w:rsidRPr="0015473C" w:rsidRDefault="0015473C" w:rsidP="0015473C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15473C" w:rsidRPr="0015473C" w:rsidRDefault="0015473C" w:rsidP="001547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кандидата в депутаты муниципального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Михайловского муниципального района  по многомандатному избирательному округу</w:t>
            </w:r>
          </w:p>
          <w:p w:rsidR="0015473C" w:rsidRPr="0015473C" w:rsidRDefault="0015473C" w:rsidP="001547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15473C" w:rsidRPr="0015473C" w:rsidRDefault="0015473C" w:rsidP="0015473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фамилия, имя, отчество в родительном падеже</w:t>
            </w:r>
          </w:p>
        </w:tc>
      </w:tr>
    </w:tbl>
    <w:p w:rsidR="0015473C" w:rsidRPr="0015473C" w:rsidRDefault="0015473C" w:rsidP="001547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473C" w:rsidRPr="0015473C" w:rsidRDefault="0015473C" w:rsidP="001547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5473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Заявление о регистрации уполномоченного представителя </w:t>
      </w:r>
    </w:p>
    <w:p w:rsidR="0015473C" w:rsidRPr="0015473C" w:rsidRDefault="0015473C" w:rsidP="001547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5473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финансовым вопросам</w:t>
      </w:r>
    </w:p>
    <w:p w:rsidR="0015473C" w:rsidRPr="0015473C" w:rsidRDefault="0015473C" w:rsidP="001547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473C" w:rsidRPr="0015473C" w:rsidRDefault="0015473C" w:rsidP="001547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В соответствии со статьей 37 Избирательного кодекса Приморского края я, _____________________________________________________________________________,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15473C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 кандидата)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473C">
        <w:rPr>
          <w:rFonts w:ascii="Times New Roman" w:eastAsia="Calibri" w:hAnsi="Times New Roman" w:cs="Times New Roman"/>
          <w:sz w:val="24"/>
          <w:szCs w:val="24"/>
        </w:rPr>
        <w:t>выдвинутый</w:t>
      </w:r>
      <w:proofErr w:type="gramEnd"/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 кандидатом в депутаты муниципального комитета </w:t>
      </w:r>
      <w:r>
        <w:rPr>
          <w:rFonts w:ascii="Times New Roman" w:eastAsia="Calibri" w:hAnsi="Times New Roman" w:cs="Times New Roman"/>
          <w:sz w:val="24"/>
          <w:szCs w:val="24"/>
        </w:rPr>
        <w:t>Осиновского</w:t>
      </w:r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по многомандатному избирательному округу, назначаю уполномоченного представителя по финансовым вопросам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5473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_____________________________________________________________________________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15473C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вид документа ____________________, 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____________________________________,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473C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                                                                                       (серия и номер паспорта или документа, заменяющего паспорт гражданина, и дата его выдачи)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473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</w:t>
      </w: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473C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15473C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____________________________________________________________________________________,</w:t>
      </w:r>
      <w:r w:rsidRPr="0015473C">
        <w:rPr>
          <w:rFonts w:ascii="Times New Roman" w:eastAsia="Times New Roman" w:hAnsi="Times New Roman" w:cs="Times New Roman"/>
          <w:lang w:eastAsia="ru-RU"/>
        </w:rPr>
        <w:br/>
      </w: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473C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Наделяю уполномоченного представителя по финансовым вопросам следующими полномочиями:________________________________________________________________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proofErr w:type="gramStart"/>
      <w:r w:rsidRPr="0015473C">
        <w:rPr>
          <w:rFonts w:ascii="Times New Roman" w:eastAsia="Calibri" w:hAnsi="Times New Roman" w:cs="Times New Roman"/>
          <w:sz w:val="20"/>
          <w:szCs w:val="20"/>
          <w:vertAlign w:val="superscript"/>
        </w:rPr>
        <w:t>(указываются полномочия по распоряжению средствами избирательного фонда и иные связанные с этим полномочия,</w:t>
      </w:r>
      <w:proofErr w:type="gramEnd"/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0"/>
          <w:szCs w:val="20"/>
          <w:vertAlign w:val="superscript"/>
        </w:rPr>
        <w:t>в том числе указывается его право подписи платежных (расчетных) документов)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Заявление уполномоченного представителя по финансовым вопросам о согласии осуществлять указанную деятельность прилагается.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15473C" w:rsidRPr="0015473C" w:rsidTr="0015473C">
        <w:tc>
          <w:tcPr>
            <w:tcW w:w="3190" w:type="dxa"/>
            <w:shd w:val="clear" w:color="auto" w:fill="auto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0" w:type="dxa"/>
            <w:tcBorders>
              <w:bottom w:val="nil"/>
            </w:tcBorders>
            <w:shd w:val="clear" w:color="auto" w:fill="auto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15473C" w:rsidRPr="0015473C" w:rsidRDefault="0015473C" w:rsidP="0015473C">
      <w:pPr>
        <w:jc w:val="both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 xml:space="preserve">                           (подпись)                                                                                                                                        (фамилия, инициалы)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15473C" w:rsidRPr="0015473C" w:rsidTr="0015473C">
        <w:tc>
          <w:tcPr>
            <w:tcW w:w="4253" w:type="dxa"/>
          </w:tcPr>
          <w:p w:rsidR="0015473C" w:rsidRPr="0015473C" w:rsidRDefault="0015473C" w:rsidP="0015473C">
            <w:pPr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5245" w:type="dxa"/>
          </w:tcPr>
          <w:p w:rsidR="0015473C" w:rsidRPr="0015473C" w:rsidRDefault="0015473C" w:rsidP="001547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</w:rPr>
              <w:t xml:space="preserve">                    «_____» ______________ 20____ года</w:t>
            </w:r>
          </w:p>
        </w:tc>
      </w:tr>
    </w:tbl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670" w:type="dxa"/>
        <w:tblInd w:w="3794" w:type="dxa"/>
        <w:tblLayout w:type="fixed"/>
        <w:tblLook w:val="0000" w:firstRow="0" w:lastRow="0" w:firstColumn="0" w:lastColumn="0" w:noHBand="0" w:noVBand="0"/>
      </w:tblPr>
      <w:tblGrid>
        <w:gridCol w:w="115"/>
        <w:gridCol w:w="5555"/>
      </w:tblGrid>
      <w:tr w:rsidR="0015473C" w:rsidRPr="0015473C" w:rsidTr="0015473C">
        <w:tc>
          <w:tcPr>
            <w:tcW w:w="5670" w:type="dxa"/>
            <w:gridSpan w:val="2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15473C" w:rsidRPr="0015473C" w:rsidRDefault="0015473C" w:rsidP="00154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10</w:t>
            </w:r>
          </w:p>
          <w:p w:rsidR="0015473C" w:rsidRPr="0015473C" w:rsidRDefault="0015473C" w:rsidP="001D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1D08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  <w:tr w:rsidR="0015473C" w:rsidRPr="0015473C" w:rsidTr="0015473C">
        <w:tc>
          <w:tcPr>
            <w:tcW w:w="5670" w:type="dxa"/>
            <w:gridSpan w:val="2"/>
          </w:tcPr>
          <w:p w:rsidR="0015473C" w:rsidRPr="0015473C" w:rsidRDefault="0015473C" w:rsidP="0015473C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</w:tc>
      </w:tr>
      <w:tr w:rsidR="0015473C" w:rsidRPr="0015473C" w:rsidTr="0015473C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115" w:type="dxa"/>
          <w:jc w:val="right"/>
        </w:trPr>
        <w:tc>
          <w:tcPr>
            <w:tcW w:w="5555" w:type="dxa"/>
          </w:tcPr>
          <w:tbl>
            <w:tblPr>
              <w:tblW w:w="5218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18"/>
            </w:tblGrid>
            <w:tr w:rsidR="0015473C" w:rsidRPr="0015473C" w:rsidTr="0015473C">
              <w:trPr>
                <w:jc w:val="right"/>
              </w:trPr>
              <w:tc>
                <w:tcPr>
                  <w:tcW w:w="5218" w:type="dxa"/>
                </w:tcPr>
                <w:p w:rsidR="0015473C" w:rsidRPr="0015473C" w:rsidRDefault="0015473C" w:rsidP="0015473C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vertAlign w:val="superscript"/>
                      <w:lang w:val="x-none" w:eastAsia="x-none"/>
                    </w:rPr>
                  </w:pPr>
                  <w:r w:rsidRPr="0015473C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В территориальную избирательную комиссию </w:t>
                  </w:r>
                  <w:r w:rsidRPr="001547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Михайловского</w:t>
                  </w:r>
                  <w:r w:rsidRPr="0015473C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</w:tbl>
          <w:p w:rsidR="0015473C" w:rsidRPr="0015473C" w:rsidRDefault="0015473C" w:rsidP="0015473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15473C" w:rsidRPr="0015473C" w:rsidRDefault="0015473C" w:rsidP="0015473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15473C" w:rsidRPr="0015473C" w:rsidRDefault="0015473C" w:rsidP="001547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15473C" w:rsidRPr="0015473C" w:rsidRDefault="0015473C" w:rsidP="001547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5473C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Я,___________________________________________________________________________,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5473C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даю согласие быть уполномоченным представителем по финансовым вопросам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5473C">
        <w:rPr>
          <w:rFonts w:ascii="Times New Roman" w:eastAsia="Calibri" w:hAnsi="Times New Roman" w:cs="Times New Roman"/>
          <w:sz w:val="16"/>
          <w:szCs w:val="16"/>
        </w:rPr>
        <w:t>(фамилия, имя, отчество кандидата)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 проведении  выборов депутатов муниципального комитета</w:t>
      </w:r>
      <w:r w:rsidR="001D08F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Осиновского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сельского поселения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муниципального района.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 себе сообщаю следующие сведения: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(число)                (месяц)</w:t>
      </w:r>
    </w:p>
    <w:p w:rsidR="0015473C" w:rsidRPr="0015473C" w:rsidRDefault="0015473C" w:rsidP="0015473C">
      <w:pPr>
        <w:tabs>
          <w:tab w:val="left" w:pos="921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473C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                        </w:t>
      </w:r>
      <w:r w:rsidRPr="0015473C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жительства_________________________________________________________,  </w:t>
      </w:r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(наименование субъекта Российской Федерации, района, города, иного населенного пункта, улицы, номера дома и квартиры)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473C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</w:t>
      </w:r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15473C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____________________________________________________________________________________,</w:t>
      </w:r>
      <w:r w:rsidRPr="0015473C">
        <w:rPr>
          <w:rFonts w:ascii="Times New Roman" w:eastAsia="Times New Roman" w:hAnsi="Times New Roman" w:cs="Times New Roman"/>
          <w:lang w:eastAsia="ru-RU"/>
        </w:rPr>
        <w:br/>
      </w:r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473C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__________________________________________________________________.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3082"/>
        <w:gridCol w:w="1171"/>
        <w:gridCol w:w="709"/>
        <w:gridCol w:w="4500"/>
        <w:gridCol w:w="36"/>
      </w:tblGrid>
      <w:tr w:rsidR="0015473C" w:rsidRPr="0015473C" w:rsidTr="0015473C">
        <w:trPr>
          <w:gridAfter w:val="1"/>
          <w:wAfter w:w="36" w:type="dxa"/>
          <w:trHeight w:val="721"/>
        </w:trPr>
        <w:tc>
          <w:tcPr>
            <w:tcW w:w="3190" w:type="dxa"/>
            <w:gridSpan w:val="2"/>
            <w:shd w:val="clear" w:color="auto" w:fill="auto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5473C" w:rsidRPr="0015473C" w:rsidTr="001547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253" w:type="dxa"/>
            <w:gridSpan w:val="2"/>
          </w:tcPr>
          <w:p w:rsidR="0015473C" w:rsidRPr="0015473C" w:rsidRDefault="0015473C" w:rsidP="0015473C">
            <w:pPr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15473C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3"/>
          </w:tcPr>
          <w:p w:rsidR="0015473C" w:rsidRPr="0015473C" w:rsidRDefault="0015473C" w:rsidP="0015473C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_________________</w:t>
            </w:r>
          </w:p>
          <w:p w:rsidR="0015473C" w:rsidRPr="0015473C" w:rsidRDefault="0015473C" w:rsidP="0015473C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</w:t>
            </w:r>
            <w:r w:rsidRPr="0015473C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15473C" w:rsidRPr="0015473C" w:rsidRDefault="0015473C" w:rsidP="0015473C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7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_________________________</w:t>
            </w:r>
          </w:p>
          <w:p w:rsidR="0015473C" w:rsidRPr="0015473C" w:rsidRDefault="0015473C" w:rsidP="0015473C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7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(дата)</w:t>
            </w:r>
          </w:p>
        </w:tc>
      </w:tr>
    </w:tbl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x-none"/>
        </w:rPr>
        <w:br w:type="page"/>
      </w:r>
      <w:r w:rsidRPr="0015473C">
        <w:rPr>
          <w:rFonts w:ascii="Times New Roman" w:eastAsia="Times New Roman" w:hAnsi="Times New Roman" w:cs="Times New Roman"/>
          <w:sz w:val="20"/>
          <w:szCs w:val="20"/>
          <w:lang w:eastAsia="x-none"/>
        </w:rPr>
        <w:lastRenderedPageBreak/>
        <w:t>Приложение № 11</w:t>
      </w:r>
    </w:p>
    <w:p w:rsidR="0015473C" w:rsidRPr="0015473C" w:rsidRDefault="0015473C" w:rsidP="0015473C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1D08F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 муниципального района</w:t>
      </w:r>
      <w:proofErr w:type="gramStart"/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,</w:t>
      </w:r>
      <w:proofErr w:type="gramEnd"/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tbl>
      <w:tblPr>
        <w:tblW w:w="5641" w:type="dxa"/>
        <w:tblInd w:w="3936" w:type="dxa"/>
        <w:tblLayout w:type="fixed"/>
        <w:tblLook w:val="0000" w:firstRow="0" w:lastRow="0" w:firstColumn="0" w:lastColumn="0" w:noHBand="0" w:noVBand="0"/>
      </w:tblPr>
      <w:tblGrid>
        <w:gridCol w:w="5641"/>
      </w:tblGrid>
      <w:tr w:rsidR="0015473C" w:rsidRPr="0015473C" w:rsidTr="0015473C">
        <w:tc>
          <w:tcPr>
            <w:tcW w:w="5641" w:type="dxa"/>
          </w:tcPr>
          <w:p w:rsidR="0015473C" w:rsidRPr="0015473C" w:rsidRDefault="0015473C" w:rsidP="0015473C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15473C" w:rsidRPr="0015473C" w:rsidRDefault="0015473C" w:rsidP="001547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15473C" w:rsidRPr="0015473C" w:rsidRDefault="0015473C" w:rsidP="0015473C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5473C" w:rsidRPr="0015473C" w:rsidRDefault="0015473C" w:rsidP="001547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5473C" w:rsidRPr="0015473C" w:rsidRDefault="0015473C" w:rsidP="0015473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73C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73C">
        <w:rPr>
          <w:rFonts w:ascii="Times New Roman" w:eastAsia="Calibri" w:hAnsi="Times New Roman" w:cs="Times New Roman"/>
          <w:b/>
          <w:sz w:val="28"/>
          <w:szCs w:val="28"/>
        </w:rPr>
        <w:t>о назначении доверенных лиц</w:t>
      </w:r>
    </w:p>
    <w:p w:rsidR="0015473C" w:rsidRPr="0015473C" w:rsidRDefault="0015473C" w:rsidP="001547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В соответствии с частями 1 и 2 статьи 54 Избирательного кодекса Приморского края я, _______________________________________________________________________,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 кандидата)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473C">
        <w:rPr>
          <w:rFonts w:ascii="Times New Roman" w:eastAsia="Calibri" w:hAnsi="Times New Roman" w:cs="Times New Roman"/>
          <w:sz w:val="24"/>
          <w:szCs w:val="24"/>
        </w:rPr>
        <w:t>выдвинутый</w:t>
      </w:r>
      <w:proofErr w:type="gramEnd"/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 кандидатом в депутаты муниципального комитета </w:t>
      </w:r>
      <w:r w:rsidR="001D08FE">
        <w:rPr>
          <w:rFonts w:ascii="Times New Roman" w:eastAsia="Calibri" w:hAnsi="Times New Roman" w:cs="Times New Roman"/>
          <w:sz w:val="24"/>
          <w:szCs w:val="24"/>
        </w:rPr>
        <w:t>Осиновского</w:t>
      </w:r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по многомандатному избирательному округу, представляю следующих назначенных мною доверенных лиц для их регистрации: 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473C" w:rsidRPr="0015473C" w:rsidRDefault="0015473C" w:rsidP="001547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5473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15473C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жительства________________________________________________________,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473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</w:t>
      </w: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473C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15473C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15473C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 </w:t>
      </w:r>
      <w:proofErr w:type="gramEnd"/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в случае отсутствия основного места работы или службы – род занятий))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473C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</w:t>
      </w:r>
    </w:p>
    <w:p w:rsidR="0015473C" w:rsidRPr="0015473C" w:rsidRDefault="0015473C" w:rsidP="001547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15473C" w:rsidRPr="0015473C" w:rsidTr="0015473C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73C" w:rsidRPr="0015473C" w:rsidTr="0015473C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5473C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5473C">
              <w:rPr>
                <w:rFonts w:ascii="Times New Roman" w:eastAsia="Times New Roman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15473C" w:rsidRPr="0015473C" w:rsidRDefault="0015473C" w:rsidP="0015473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</w:rPr>
        <w:t>«_____» ____________ 20_____ года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x-none"/>
        </w:rPr>
        <w:br w:type="page"/>
      </w:r>
      <w:r w:rsidRPr="0015473C">
        <w:rPr>
          <w:rFonts w:ascii="Times New Roman" w:eastAsia="Times New Roman" w:hAnsi="Times New Roman" w:cs="Times New Roman"/>
          <w:sz w:val="20"/>
          <w:szCs w:val="20"/>
          <w:lang w:eastAsia="x-none"/>
        </w:rPr>
        <w:lastRenderedPageBreak/>
        <w:t>Приложение № 12</w:t>
      </w:r>
    </w:p>
    <w:p w:rsidR="0015473C" w:rsidRPr="0015473C" w:rsidRDefault="0015473C" w:rsidP="0015473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1D08F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района, назначенных на 13 сентября 2020 года</w:t>
      </w:r>
    </w:p>
    <w:p w:rsidR="0015473C" w:rsidRPr="0015473C" w:rsidRDefault="0015473C" w:rsidP="001547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tbl>
      <w:tblPr>
        <w:tblW w:w="5668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8"/>
      </w:tblGrid>
      <w:tr w:rsidR="0015473C" w:rsidRPr="0015473C" w:rsidTr="0015473C">
        <w:trPr>
          <w:jc w:val="right"/>
        </w:trPr>
        <w:tc>
          <w:tcPr>
            <w:tcW w:w="5668" w:type="dxa"/>
          </w:tcPr>
          <w:tbl>
            <w:tblPr>
              <w:tblW w:w="5643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43"/>
            </w:tblGrid>
            <w:tr w:rsidR="0015473C" w:rsidRPr="0015473C" w:rsidTr="0015473C">
              <w:trPr>
                <w:jc w:val="right"/>
              </w:trPr>
              <w:tc>
                <w:tcPr>
                  <w:tcW w:w="5643" w:type="dxa"/>
                </w:tcPr>
                <w:p w:rsidR="0015473C" w:rsidRPr="0015473C" w:rsidRDefault="0015473C" w:rsidP="0015473C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x-none"/>
                    </w:rPr>
                  </w:pPr>
                  <w:r w:rsidRPr="0015473C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В территориальную избирательную комиссию </w:t>
                  </w:r>
                  <w:r w:rsidRPr="001547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Михайловского </w:t>
                  </w:r>
                  <w:r w:rsidRPr="0015473C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района</w:t>
                  </w:r>
                </w:p>
                <w:p w:rsidR="0015473C" w:rsidRPr="0015473C" w:rsidRDefault="0015473C" w:rsidP="001547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1547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 </w:t>
                  </w:r>
                </w:p>
              </w:tc>
            </w:tr>
          </w:tbl>
          <w:p w:rsidR="0015473C" w:rsidRPr="0015473C" w:rsidRDefault="0015473C" w:rsidP="001547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15473C" w:rsidRPr="0015473C" w:rsidRDefault="0015473C" w:rsidP="0015473C">
      <w:pPr>
        <w:rPr>
          <w:rFonts w:ascii="Times New Roman" w:eastAsia="Calibri" w:hAnsi="Times New Roman" w:cs="Times New Roman"/>
          <w:sz w:val="28"/>
          <w:lang w:eastAsia="x-none"/>
        </w:rPr>
      </w:pPr>
    </w:p>
    <w:p w:rsidR="0015473C" w:rsidRPr="0015473C" w:rsidRDefault="0015473C" w:rsidP="001547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15473C" w:rsidRPr="0015473C" w:rsidRDefault="0015473C" w:rsidP="001547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</w:p>
    <w:p w:rsidR="0015473C" w:rsidRPr="0015473C" w:rsidRDefault="0015473C" w:rsidP="0015473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15473C" w:rsidRPr="0015473C" w:rsidRDefault="0015473C" w:rsidP="001547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Я______________________________________________________________________,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15473C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 доверенного лица)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даю согласие быть доверенным лицом 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>(фамилия, имя, отчество кандидата)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проведении выборов депутатов муниципального комитета  </w:t>
      </w:r>
      <w:r w:rsidR="001D08FE">
        <w:rPr>
          <w:rFonts w:ascii="Times New Roman" w:eastAsia="Times New Roman" w:hAnsi="Times New Roman" w:cs="Times New Roman"/>
          <w:sz w:val="24"/>
          <w:szCs w:val="24"/>
          <w:lang w:eastAsia="x-none"/>
        </w:rPr>
        <w:t>Осиновского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сельского поселения Михайловского муниципального района.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5473C" w:rsidRPr="0015473C" w:rsidRDefault="0015473C" w:rsidP="001547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себе сообщаю следующие сведения: 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473C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15473C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15473C">
        <w:rPr>
          <w:rFonts w:ascii="Times New Roman" w:eastAsia="Times New Roman" w:hAnsi="Times New Roman" w:cs="Times New Roman"/>
          <w:lang w:eastAsia="ru-RU"/>
        </w:rPr>
        <w:br/>
      </w: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473C">
        <w:rPr>
          <w:rFonts w:ascii="Times New Roman" w:eastAsia="Times New Roman" w:hAnsi="Times New Roman" w:cs="Times New Roman"/>
          <w:lang w:eastAsia="ru-RU"/>
        </w:rPr>
        <w:t>адрес места жительства _______________________________________________________________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РФ, района, города, иного населенного пункта, улицы, номера дома, квартиры)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473C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_________________________________________________________________.</w:t>
      </w:r>
    </w:p>
    <w:p w:rsidR="0015473C" w:rsidRPr="0015473C" w:rsidRDefault="0015473C" w:rsidP="0015473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473C" w:rsidRPr="0015473C" w:rsidRDefault="0015473C" w:rsidP="0015473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 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 xml:space="preserve">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15473C" w:rsidRPr="0015473C" w:rsidTr="0015473C">
        <w:tc>
          <w:tcPr>
            <w:tcW w:w="4253" w:type="dxa"/>
          </w:tcPr>
          <w:p w:rsidR="0015473C" w:rsidRPr="0015473C" w:rsidRDefault="0015473C" w:rsidP="0015473C">
            <w:pPr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5245" w:type="dxa"/>
          </w:tcPr>
          <w:p w:rsidR="0015473C" w:rsidRPr="0015473C" w:rsidRDefault="0015473C" w:rsidP="0015473C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</w:rPr>
              <w:t xml:space="preserve">                    _____________________ </w:t>
            </w:r>
          </w:p>
          <w:p w:rsidR="0015473C" w:rsidRPr="0015473C" w:rsidRDefault="0015473C" w:rsidP="0015473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(подпись)</w:t>
            </w:r>
          </w:p>
          <w:p w:rsidR="0015473C" w:rsidRPr="0015473C" w:rsidRDefault="0015473C" w:rsidP="0015473C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</w:rPr>
              <w:t xml:space="preserve">                    _____________________</w:t>
            </w:r>
          </w:p>
          <w:p w:rsidR="0015473C" w:rsidRPr="0015473C" w:rsidRDefault="0015473C" w:rsidP="0015473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</w:t>
            </w:r>
            <w:r w:rsidRPr="0015473C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  <w:p w:rsidR="0015473C" w:rsidRPr="0015473C" w:rsidRDefault="0015473C" w:rsidP="0015473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15473C" w:rsidRPr="0015473C" w:rsidTr="0015473C">
        <w:tc>
          <w:tcPr>
            <w:tcW w:w="5467" w:type="dxa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13</w:t>
            </w:r>
          </w:p>
          <w:p w:rsidR="0015473C" w:rsidRPr="0015473C" w:rsidRDefault="0015473C" w:rsidP="001D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1D08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</w:tbl>
    <w:p w:rsidR="0015473C" w:rsidRPr="0015473C" w:rsidRDefault="0015473C" w:rsidP="001547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385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</w:tblGrid>
      <w:tr w:rsidR="0015473C" w:rsidRPr="0015473C" w:rsidTr="0015473C">
        <w:trPr>
          <w:jc w:val="right"/>
        </w:trPr>
        <w:tc>
          <w:tcPr>
            <w:tcW w:w="5385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территориальную избирательную комиссию Михайловского района </w:t>
            </w:r>
          </w:p>
          <w:p w:rsidR="0015473C" w:rsidRPr="0015473C" w:rsidRDefault="0015473C" w:rsidP="001547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r w:rsidR="001D0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Михайловского муниципального района по многомандатному избирательному округу</w:t>
            </w:r>
          </w:p>
          <w:p w:rsidR="0015473C" w:rsidRPr="0015473C" w:rsidRDefault="0015473C" w:rsidP="001547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15473C" w:rsidRPr="0015473C" w:rsidRDefault="0015473C" w:rsidP="001547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15473C" w:rsidRPr="0015473C" w:rsidRDefault="0015473C" w:rsidP="001547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(фамилия, имя, отчество кандидата)</w:t>
            </w:r>
          </w:p>
        </w:tc>
      </w:tr>
    </w:tbl>
    <w:p w:rsidR="0015473C" w:rsidRPr="0015473C" w:rsidRDefault="0015473C" w:rsidP="00154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473C" w:rsidRPr="0015473C" w:rsidRDefault="0015473C" w:rsidP="0015473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15473C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15473C" w:rsidRPr="0015473C" w:rsidRDefault="0015473C" w:rsidP="0015473C">
      <w:pPr>
        <w:rPr>
          <w:rFonts w:ascii="Times New Roman" w:eastAsia="Calibri" w:hAnsi="Times New Roman" w:cs="Times New Roman"/>
          <w:sz w:val="28"/>
        </w:rPr>
      </w:pPr>
    </w:p>
    <w:p w:rsidR="0015473C" w:rsidRPr="0015473C" w:rsidRDefault="0015473C" w:rsidP="001547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5473C">
        <w:rPr>
          <w:rFonts w:ascii="Times New Roman" w:eastAsia="Calibri" w:hAnsi="Times New Roman" w:cs="Times New Roman"/>
          <w:sz w:val="28"/>
          <w:szCs w:val="28"/>
        </w:rPr>
        <w:t>В соответствии со статьей 50 Избирательного кодекса Приморского края я,</w:t>
      </w:r>
      <w:r w:rsidRPr="0015473C">
        <w:rPr>
          <w:rFonts w:ascii="Times New Roman" w:eastAsia="Calibri" w:hAnsi="Times New Roman" w:cs="Times New Roman"/>
          <w:sz w:val="28"/>
        </w:rPr>
        <w:t xml:space="preserve"> ___________________________________________________________,</w:t>
      </w:r>
    </w:p>
    <w:p w:rsidR="0015473C" w:rsidRPr="0015473C" w:rsidRDefault="0015473C" w:rsidP="001547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vertAlign w:val="superscript"/>
        </w:rPr>
      </w:pPr>
      <w:r w:rsidRPr="0015473C">
        <w:rPr>
          <w:rFonts w:ascii="Times New Roman" w:eastAsia="Calibri" w:hAnsi="Times New Roman" w:cs="Times New Roman"/>
          <w:vertAlign w:val="superscript"/>
        </w:rPr>
        <w:t>(фамилия, имя, отчество кандидата)</w:t>
      </w:r>
    </w:p>
    <w:p w:rsidR="0015473C" w:rsidRPr="0015473C" w:rsidRDefault="0015473C" w:rsidP="001547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Выдвинутый</w:t>
      </w:r>
      <w:proofErr w:type="gramEnd"/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кандидатом</w:t>
      </w:r>
      <w:r w:rsidRPr="001547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1547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муниципального комитета </w:t>
      </w:r>
      <w:r w:rsidR="001D08FE">
        <w:rPr>
          <w:rFonts w:ascii="Times New Roman" w:eastAsia="Times New Roman" w:hAnsi="Times New Roman" w:cs="Times New Roman"/>
          <w:sz w:val="28"/>
          <w:szCs w:val="20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по многомандатному избирательному округу __________________________________________________________________,</w:t>
      </w:r>
    </w:p>
    <w:p w:rsidR="0015473C" w:rsidRPr="0015473C" w:rsidRDefault="0015473C" w:rsidP="0015473C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(в порядке самовыдвижения, от избирательного объединения - указать  наименование)</w:t>
      </w:r>
    </w:p>
    <w:p w:rsidR="0015473C" w:rsidRPr="0015473C" w:rsidRDefault="0015473C" w:rsidP="0015473C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снимаю свою кандидатуру кандидата</w:t>
      </w:r>
      <w:r w:rsidRPr="001547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депутаты муниципального комитета </w:t>
      </w:r>
      <w:r w:rsidR="001D08FE">
        <w:rPr>
          <w:rFonts w:ascii="Times New Roman" w:eastAsia="Times New Roman" w:hAnsi="Times New Roman" w:cs="Times New Roman"/>
          <w:sz w:val="28"/>
          <w:szCs w:val="20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сельского поселения </w:t>
      </w: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1547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по указанному многомандатному избирательному округу в связи </w:t>
      </w:r>
      <w:proofErr w:type="gramStart"/>
      <w:r w:rsidRPr="0015473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1547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______________________________________________________________</w:t>
      </w:r>
    </w:p>
    <w:p w:rsidR="0015473C" w:rsidRPr="0015473C" w:rsidRDefault="0015473C" w:rsidP="0015473C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15473C" w:rsidRPr="0015473C" w:rsidRDefault="0015473C" w:rsidP="001547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vertAlign w:val="superscript"/>
          <w:lang w:eastAsia="ru-RU"/>
        </w:rPr>
        <w:t>(указать вынуждающие к тому обстоятельства, при их наличии)</w:t>
      </w:r>
    </w:p>
    <w:p w:rsidR="0015473C" w:rsidRPr="0015473C" w:rsidRDefault="0015473C" w:rsidP="001547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15473C" w:rsidRPr="0015473C" w:rsidTr="0015473C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73C" w:rsidRPr="0015473C" w:rsidTr="0015473C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5473C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5473C">
              <w:rPr>
                <w:rFonts w:ascii="Times New Roman" w:eastAsia="Times New Roman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15473C" w:rsidRPr="0015473C" w:rsidRDefault="0015473C" w:rsidP="0015473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</w:rPr>
        <w:t>«_____» ____________ 20_____ года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15473C" w:rsidRPr="0015473C" w:rsidTr="0015473C">
        <w:tc>
          <w:tcPr>
            <w:tcW w:w="5467" w:type="dxa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14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1D08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15473C" w:rsidRPr="0015473C" w:rsidRDefault="0015473C" w:rsidP="00154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</w:p>
        </w:tc>
      </w:tr>
    </w:tbl>
    <w:p w:rsidR="0015473C" w:rsidRPr="0015473C" w:rsidRDefault="0015473C" w:rsidP="0015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32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5473C" w:rsidRPr="0015473C" w:rsidRDefault="0015473C" w:rsidP="0015473C">
      <w:pPr>
        <w:rPr>
          <w:rFonts w:ascii="Times New Roman" w:eastAsia="Calibri" w:hAnsi="Times New Roman" w:cs="Times New Roman"/>
          <w:sz w:val="28"/>
        </w:rPr>
      </w:pPr>
      <w:r w:rsidRPr="0015473C">
        <w:rPr>
          <w:rFonts w:ascii="Times New Roman" w:eastAsia="Calibri" w:hAnsi="Times New Roman" w:cs="Times New Roman"/>
          <w:sz w:val="28"/>
        </w:rPr>
        <w:t xml:space="preserve"> 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  <w:r w:rsidRPr="0015473C"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  <w:t xml:space="preserve">РЕШЕНИЕ 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  <w:r w:rsidRPr="0015473C"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  <w:t>__________________________________________________</w:t>
      </w:r>
      <w:r w:rsidRPr="0015473C"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  <w:t>_____________________</w:t>
      </w:r>
    </w:p>
    <w:p w:rsidR="0015473C" w:rsidRPr="0015473C" w:rsidRDefault="0015473C" w:rsidP="001547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</w:pPr>
      <w:r w:rsidRPr="0015473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x-none" w:eastAsia="x-none"/>
        </w:rPr>
        <w:t xml:space="preserve"> </w:t>
      </w: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>(наименование уполномоченного органа избирательного объединения)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15473C" w:rsidRPr="0015473C" w:rsidTr="0015473C">
        <w:tc>
          <w:tcPr>
            <w:tcW w:w="2943" w:type="dxa"/>
          </w:tcPr>
          <w:p w:rsidR="0015473C" w:rsidRPr="0015473C" w:rsidRDefault="0015473C" w:rsidP="0015473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  ________________ 20_____ года</w:t>
            </w:r>
          </w:p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число                               месяц</w:t>
            </w:r>
          </w:p>
        </w:tc>
      </w:tr>
      <w:tr w:rsidR="0015473C" w:rsidRPr="0015473C" w:rsidTr="0015473C">
        <w:tc>
          <w:tcPr>
            <w:tcW w:w="2943" w:type="dxa"/>
          </w:tcPr>
          <w:p w:rsidR="0015473C" w:rsidRPr="0015473C" w:rsidRDefault="0015473C" w:rsidP="0015473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15473C" w:rsidRPr="0015473C" w:rsidRDefault="0015473C" w:rsidP="0015473C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15473C" w:rsidRPr="0015473C" w:rsidRDefault="0015473C" w:rsidP="001547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</w:rPr>
              <w:t>Количество присутствующих ____________</w:t>
            </w:r>
          </w:p>
        </w:tc>
      </w:tr>
      <w:tr w:rsidR="0015473C" w:rsidRPr="0015473C" w:rsidTr="0015473C">
        <w:tc>
          <w:tcPr>
            <w:tcW w:w="2943" w:type="dxa"/>
          </w:tcPr>
          <w:p w:rsidR="0015473C" w:rsidRPr="0015473C" w:rsidRDefault="0015473C" w:rsidP="0015473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15473C" w:rsidRPr="0015473C" w:rsidRDefault="0015473C" w:rsidP="0015473C">
            <w:pPr>
              <w:rPr>
                <w:rFonts w:ascii="Times New Roman" w:eastAsia="Calibri" w:hAnsi="Times New Roman" w:cs="Times New Roman"/>
                <w:sz w:val="20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</w:rPr>
              <w:t>Количество членов уполномоченного органа, необходимое для принятия решения в соответствии с уставом  ________</w:t>
            </w:r>
          </w:p>
          <w:p w:rsidR="0015473C" w:rsidRPr="0015473C" w:rsidRDefault="0015473C" w:rsidP="0015473C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15473C" w:rsidRPr="0015473C" w:rsidRDefault="0015473C" w:rsidP="0015473C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50 Избирательного кодекса Приморского края и на основании __________________________________________________________________</w:t>
      </w:r>
    </w:p>
    <w:p w:rsidR="0015473C" w:rsidRPr="0015473C" w:rsidRDefault="0015473C" w:rsidP="0015473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пункты из устава избирательного объединения)</w:t>
      </w:r>
    </w:p>
    <w:p w:rsidR="0015473C" w:rsidRPr="0015473C" w:rsidRDefault="0015473C" w:rsidP="0015473C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отозвать кандидата (зарегистрированного кандидата) в депутаты муниципального комитета </w:t>
      </w:r>
      <w:r w:rsidR="001D0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округу:</w:t>
      </w:r>
    </w:p>
    <w:p w:rsidR="0015473C" w:rsidRPr="0015473C" w:rsidRDefault="0015473C" w:rsidP="0015473C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_____________________________________________________________________</w:t>
      </w:r>
    </w:p>
    <w:p w:rsidR="0015473C" w:rsidRPr="0015473C" w:rsidRDefault="0015473C" w:rsidP="0015473C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отчество)</w:t>
      </w:r>
    </w:p>
    <w:p w:rsidR="0015473C" w:rsidRPr="0015473C" w:rsidRDefault="0015473C" w:rsidP="0015473C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5473C" w:rsidRPr="0015473C" w:rsidRDefault="0015473C" w:rsidP="0015473C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5473C" w:rsidRPr="0015473C" w:rsidRDefault="0015473C" w:rsidP="0015473C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5473C" w:rsidRPr="0015473C" w:rsidRDefault="0015473C" w:rsidP="0015473C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5473C" w:rsidRPr="0015473C" w:rsidRDefault="0015473C" w:rsidP="0015473C">
      <w:pPr>
        <w:widowControl w:val="0"/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5473C" w:rsidRPr="0015473C" w:rsidRDefault="0015473C" w:rsidP="0015473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избирательного объединения.</w:t>
      </w:r>
    </w:p>
    <w:p w:rsidR="0015473C" w:rsidRPr="0015473C" w:rsidRDefault="0015473C" w:rsidP="0015473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t>МП (если избирательное объединение</w:t>
      </w:r>
      <w:proofErr w:type="gramEnd"/>
    </w:p>
    <w:p w:rsidR="0015473C" w:rsidRPr="0015473C" w:rsidRDefault="0015473C" w:rsidP="0015473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является юридическим лицом)</w:t>
      </w:r>
    </w:p>
    <w:p w:rsidR="0015473C" w:rsidRPr="0015473C" w:rsidRDefault="0015473C" w:rsidP="0015473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15473C" w:rsidRPr="0015473C" w:rsidTr="0015473C">
        <w:tc>
          <w:tcPr>
            <w:tcW w:w="5359" w:type="dxa"/>
          </w:tcPr>
          <w:p w:rsidR="0015473C" w:rsidRPr="0015473C" w:rsidRDefault="0015473C" w:rsidP="0015473C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15</w:t>
            </w:r>
          </w:p>
          <w:p w:rsidR="0015473C" w:rsidRPr="0015473C" w:rsidRDefault="0015473C" w:rsidP="001D08F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1D08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</w:tbl>
    <w:p w:rsidR="0015473C" w:rsidRPr="0015473C" w:rsidRDefault="0015473C" w:rsidP="001547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15473C" w:rsidRPr="0015473C" w:rsidTr="0015473C">
        <w:tc>
          <w:tcPr>
            <w:tcW w:w="5776" w:type="dxa"/>
            <w:shd w:val="clear" w:color="auto" w:fill="auto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территориальную избирательную комиссию Михайловского района </w:t>
            </w:r>
          </w:p>
          <w:p w:rsidR="0015473C" w:rsidRPr="0015473C" w:rsidRDefault="0015473C" w:rsidP="001547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r w:rsidR="001D0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Михайловского муниципального района </w:t>
            </w:r>
            <w:r w:rsidRPr="0015473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15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многомандатному избирательному округу</w:t>
            </w:r>
          </w:p>
          <w:p w:rsidR="0015473C" w:rsidRPr="0015473C" w:rsidRDefault="0015473C" w:rsidP="001547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</w:p>
          <w:p w:rsidR="0015473C" w:rsidRPr="0015473C" w:rsidRDefault="0015473C" w:rsidP="001547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15473C" w:rsidRPr="0015473C" w:rsidRDefault="0015473C" w:rsidP="0015473C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473C" w:rsidRPr="0015473C" w:rsidRDefault="0015473C" w:rsidP="0015473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15473C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15473C" w:rsidRPr="0015473C" w:rsidRDefault="0015473C" w:rsidP="001547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73C">
        <w:rPr>
          <w:rFonts w:ascii="Times New Roman" w:eastAsia="Calibri" w:hAnsi="Times New Roman" w:cs="Times New Roman"/>
          <w:sz w:val="28"/>
          <w:szCs w:val="28"/>
        </w:rPr>
        <w:t>В соответствии с частью 21 статьи 32 Избирательного кодекса Приморского края я, _______________________________________________,</w:t>
      </w:r>
    </w:p>
    <w:p w:rsidR="0015473C" w:rsidRPr="0015473C" w:rsidRDefault="0015473C" w:rsidP="001547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vertAlign w:val="superscript"/>
        </w:rPr>
      </w:pPr>
      <w:r w:rsidRPr="0015473C">
        <w:rPr>
          <w:rFonts w:ascii="Times New Roman" w:eastAsia="Calibri" w:hAnsi="Times New Roman" w:cs="Times New Roman"/>
          <w:sz w:val="20"/>
          <w:vertAlign w:val="superscript"/>
        </w:rPr>
        <w:t>(фамилия, имя, отчество кандидата)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15473C">
        <w:rPr>
          <w:rFonts w:ascii="Times New Roman" w:eastAsia="Calibri" w:hAnsi="Times New Roman" w:cs="Times New Roman"/>
          <w:sz w:val="28"/>
          <w:szCs w:val="28"/>
        </w:rPr>
        <w:t>выдвинутый</w:t>
      </w:r>
      <w:proofErr w:type="gramEnd"/>
      <w:r w:rsidRPr="0015473C">
        <w:rPr>
          <w:rFonts w:ascii="Times New Roman" w:eastAsia="Calibri" w:hAnsi="Times New Roman" w:cs="Times New Roman"/>
          <w:sz w:val="28"/>
          <w:szCs w:val="28"/>
        </w:rPr>
        <w:t xml:space="preserve"> кандидатом в</w:t>
      </w:r>
      <w:r w:rsidRPr="0015473C">
        <w:rPr>
          <w:rFonts w:ascii="Times New Roman" w:eastAsia="Calibri" w:hAnsi="Times New Roman" w:cs="Times New Roman"/>
          <w:sz w:val="28"/>
        </w:rPr>
        <w:t xml:space="preserve"> депутаты муниципального комитета </w:t>
      </w:r>
      <w:r w:rsidR="001D08FE">
        <w:rPr>
          <w:rFonts w:ascii="Times New Roman" w:eastAsia="Calibri" w:hAnsi="Times New Roman" w:cs="Times New Roman"/>
          <w:sz w:val="28"/>
        </w:rPr>
        <w:t>Осиновского</w:t>
      </w:r>
      <w:r w:rsidRPr="0015473C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15473C">
        <w:rPr>
          <w:rFonts w:ascii="Times New Roman" w:eastAsia="Calibri" w:hAnsi="Times New Roman" w:cs="Times New Roman"/>
          <w:sz w:val="28"/>
        </w:rPr>
        <w:t xml:space="preserve"> муниципального района </w:t>
      </w:r>
      <w:r w:rsidRPr="0015473C">
        <w:rPr>
          <w:rFonts w:ascii="Times New Roman" w:eastAsia="Calibri" w:hAnsi="Times New Roman" w:cs="Times New Roman"/>
          <w:sz w:val="28"/>
          <w:szCs w:val="28"/>
        </w:rPr>
        <w:t>по</w:t>
      </w:r>
      <w:r w:rsidRPr="0015473C">
        <w:rPr>
          <w:rFonts w:ascii="Times New Roman" w:eastAsia="Calibri" w:hAnsi="Times New Roman" w:cs="Times New Roman"/>
          <w:sz w:val="26"/>
        </w:rPr>
        <w:t xml:space="preserve"> </w:t>
      </w:r>
      <w:r w:rsidRPr="0015473C">
        <w:rPr>
          <w:rFonts w:ascii="Times New Roman" w:eastAsia="Calibri" w:hAnsi="Times New Roman" w:cs="Times New Roman"/>
          <w:sz w:val="28"/>
        </w:rPr>
        <w:t xml:space="preserve">многомандатному избирательному округу, </w:t>
      </w:r>
      <w:r w:rsidRPr="0015473C">
        <w:rPr>
          <w:rFonts w:ascii="Times New Roman" w:eastAsia="Calibri" w:hAnsi="Times New Roman" w:cs="Times New Roman"/>
          <w:sz w:val="28"/>
          <w:szCs w:val="28"/>
        </w:rPr>
        <w:t>назначаю членом</w:t>
      </w:r>
      <w:r w:rsidRPr="0015473C">
        <w:rPr>
          <w:rFonts w:ascii="Times New Roman" w:eastAsia="Calibri" w:hAnsi="Times New Roman" w:cs="Times New Roman"/>
          <w:sz w:val="24"/>
        </w:rPr>
        <w:t xml:space="preserve"> </w:t>
      </w:r>
      <w:r w:rsidRPr="0015473C">
        <w:rPr>
          <w:rFonts w:ascii="Times New Roman" w:eastAsia="Calibri" w:hAnsi="Times New Roman" w:cs="Times New Roman"/>
          <w:sz w:val="28"/>
        </w:rPr>
        <w:t>_________________________________________________</w:t>
      </w:r>
      <w:r w:rsidRPr="0015473C">
        <w:rPr>
          <w:rFonts w:ascii="Times New Roman" w:eastAsia="Calibri" w:hAnsi="Times New Roman" w:cs="Times New Roman"/>
          <w:sz w:val="24"/>
        </w:rPr>
        <w:t xml:space="preserve">  </w:t>
      </w:r>
    </w:p>
    <w:p w:rsidR="0015473C" w:rsidRPr="0015473C" w:rsidRDefault="0015473C" w:rsidP="0015473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</w: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</w: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  <w:t>(наименование избирательной комиссии)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8"/>
          <w:szCs w:val="28"/>
        </w:rPr>
        <w:t xml:space="preserve">с правом совещательного голоса </w:t>
      </w:r>
      <w:r w:rsidRPr="0015473C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15473C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x-none"/>
        </w:rPr>
        <w:t xml:space="preserve">                                                                                                                              </w:t>
      </w:r>
      <w:r w:rsidRPr="0015473C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(фамилия, имя, отчество)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______, основное место работы или службы, род занятий</w:t>
      </w:r>
      <w:r w:rsidRPr="0015473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(наименование основного места работы или службы, занимаемая должность</w:t>
      </w:r>
      <w:r w:rsidRPr="0015473C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15473C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 </w:t>
      </w:r>
      <w:proofErr w:type="gramEnd"/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в случае отсутствия основного места работы или службы – род занятий))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____________________________________________________.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473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</w:t>
      </w:r>
      <w:r w:rsidRPr="001547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473C" w:rsidRPr="0015473C" w:rsidRDefault="0015473C" w:rsidP="0015473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Calibri" w:hAnsi="Times New Roman" w:cs="Times New Roman"/>
          <w:sz w:val="28"/>
          <w:vertAlign w:val="superscript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216"/>
      </w:tblGrid>
      <w:tr w:rsidR="0015473C" w:rsidRPr="0015473C" w:rsidTr="0015473C">
        <w:tc>
          <w:tcPr>
            <w:tcW w:w="4395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</w:rPr>
              <w:t>_______________</w:t>
            </w:r>
          </w:p>
          <w:p w:rsidR="0015473C" w:rsidRPr="0015473C" w:rsidRDefault="0015473C" w:rsidP="00154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(подпись)</w:t>
            </w:r>
          </w:p>
        </w:tc>
        <w:tc>
          <w:tcPr>
            <w:tcW w:w="4216" w:type="dxa"/>
          </w:tcPr>
          <w:p w:rsidR="0015473C" w:rsidRPr="0015473C" w:rsidRDefault="0015473C" w:rsidP="0015473C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4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</w:rPr>
              <w:t>_______________________</w:t>
            </w:r>
            <w:r w:rsidRPr="0015473C">
              <w:rPr>
                <w:rFonts w:ascii="Times New Roman" w:eastAsia="Calibri" w:hAnsi="Times New Roman" w:cs="Times New Roman"/>
                <w:sz w:val="24"/>
              </w:rPr>
              <w:br/>
            </w:r>
            <w:r w:rsidRPr="0015473C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(инициалы, фамилия)</w:t>
            </w:r>
          </w:p>
          <w:p w:rsidR="0015473C" w:rsidRPr="0015473C" w:rsidRDefault="0015473C" w:rsidP="001547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15473C" w:rsidRPr="0015473C" w:rsidRDefault="0015473C" w:rsidP="001547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</w:rPr>
              <w:t xml:space="preserve">   «_____» ______________ 20____ года</w:t>
            </w:r>
          </w:p>
        </w:tc>
      </w:tr>
    </w:tbl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15473C" w:rsidRPr="0015473C" w:rsidTr="0015473C">
        <w:tc>
          <w:tcPr>
            <w:tcW w:w="5467" w:type="dxa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154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16</w:t>
            </w:r>
          </w:p>
          <w:p w:rsidR="0015473C" w:rsidRPr="0015473C" w:rsidRDefault="0015473C" w:rsidP="001D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1D08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</w:tbl>
    <w:p w:rsidR="0015473C" w:rsidRPr="0015473C" w:rsidRDefault="0015473C" w:rsidP="0015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15473C" w:rsidRPr="0015473C" w:rsidRDefault="0015473C" w:rsidP="0015473C">
      <w:pPr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</w:t>
      </w:r>
    </w:p>
    <w:p w:rsidR="0015473C" w:rsidRPr="0015473C" w:rsidRDefault="0015473C" w:rsidP="0015473C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Кандидату в депутаты муниципального комитета </w:t>
      </w:r>
      <w:r w:rsidR="001D08FE">
        <w:rPr>
          <w:rFonts w:ascii="Times New Roman" w:eastAsia="Times New Roman" w:hAnsi="Times New Roman" w:cs="Times New Roman"/>
          <w:sz w:val="26"/>
          <w:szCs w:val="20"/>
          <w:lang w:eastAsia="x-none"/>
        </w:rPr>
        <w:t>Осиновского</w:t>
      </w: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15473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>муниципального района по многомандатному избирательному округу</w:t>
      </w:r>
    </w:p>
    <w:p w:rsidR="0015473C" w:rsidRPr="0015473C" w:rsidRDefault="0015473C" w:rsidP="0015473C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____________________________________________</w:t>
      </w:r>
    </w:p>
    <w:p w:rsidR="0015473C" w:rsidRPr="0015473C" w:rsidRDefault="0015473C" w:rsidP="0015473C">
      <w:pPr>
        <w:spacing w:after="0" w:line="240" w:lineRule="auto"/>
        <w:ind w:left="3544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15473C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(Ф.И.О. кандидата в дательном падеже)</w:t>
      </w:r>
    </w:p>
    <w:p w:rsidR="0015473C" w:rsidRPr="0015473C" w:rsidRDefault="0015473C" w:rsidP="0015473C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>от __________________________________________</w:t>
      </w:r>
    </w:p>
    <w:p w:rsidR="0015473C" w:rsidRPr="0015473C" w:rsidRDefault="0015473C" w:rsidP="0015473C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15473C">
        <w:rPr>
          <w:rFonts w:ascii="Times New Roman" w:eastAsia="Times New Roman" w:hAnsi="Times New Roman" w:cs="Times New Roman"/>
          <w:sz w:val="16"/>
          <w:szCs w:val="16"/>
          <w:lang w:eastAsia="x-none"/>
        </w:rPr>
        <w:t>(фамилия, имя, отчество в родительном падеже)</w:t>
      </w:r>
    </w:p>
    <w:p w:rsidR="0015473C" w:rsidRPr="0015473C" w:rsidRDefault="0015473C" w:rsidP="0015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  <w:t>Заявление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  <w:t xml:space="preserve">о согласии на назначение членом избирательной комиссии 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  <w:t>с правом совещательного голоса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15473C" w:rsidRPr="0015473C" w:rsidRDefault="0015473C" w:rsidP="0015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В соответствии с частью 21 статьи 32 Избирательного кодекса Приморского краяя,__________________________________________________________________ </w:t>
      </w:r>
    </w:p>
    <w:p w:rsidR="0015473C" w:rsidRPr="0015473C" w:rsidRDefault="0015473C" w:rsidP="0015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                                            </w:t>
      </w:r>
      <w:r w:rsidRPr="0015473C">
        <w:rPr>
          <w:rFonts w:ascii="Times New Roman" w:eastAsia="Times New Roman" w:hAnsi="Times New Roman" w:cs="Times New Roman"/>
          <w:sz w:val="16"/>
          <w:szCs w:val="16"/>
          <w:lang w:eastAsia="x-none"/>
        </w:rPr>
        <w:t>(фамилия, имя, отчество)</w:t>
      </w:r>
    </w:p>
    <w:p w:rsidR="0015473C" w:rsidRPr="0015473C" w:rsidRDefault="0015473C" w:rsidP="0015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>даю согласие на назначение меня членом 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15473C">
        <w:rPr>
          <w:rFonts w:ascii="Times New Roman" w:eastAsia="Times New Roman" w:hAnsi="Times New Roman" w:cs="Times New Roman"/>
          <w:sz w:val="16"/>
          <w:szCs w:val="16"/>
          <w:lang w:eastAsia="x-none"/>
        </w:rPr>
        <w:t>(наименование избирательной комиссии)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>с правом совещательного голоса кандидатом 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15473C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(фамилия, имя, отчество кандидата)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>О себе сообщаю следующие сведения: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>год рождения ______________, основное место работы или службы, род занятий _______________________________________________________________________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proofErr w:type="gramStart"/>
      <w:r w:rsidRPr="0015473C">
        <w:rPr>
          <w:rFonts w:ascii="Times New Roman" w:eastAsia="Times New Roman" w:hAnsi="Times New Roman" w:cs="Times New Roman"/>
          <w:sz w:val="16"/>
          <w:szCs w:val="16"/>
          <w:lang w:eastAsia="x-none"/>
        </w:rPr>
        <w:t>(наименование основного места работы или службы, занимаемая должность</w:t>
      </w:r>
      <w:proofErr w:type="gramEnd"/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_______________________________________________________________________,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15473C">
        <w:rPr>
          <w:rFonts w:ascii="Times New Roman" w:eastAsia="Times New Roman" w:hAnsi="Times New Roman" w:cs="Times New Roman"/>
          <w:sz w:val="16"/>
          <w:szCs w:val="16"/>
          <w:lang w:eastAsia="x-none"/>
        </w:rPr>
        <w:t>(в случае отсутствия основного места работы или службы – род занятий))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>адрес места жительства___________________________________________________,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         </w:t>
      </w:r>
      <w:r w:rsidRPr="0015473C">
        <w:rPr>
          <w:rFonts w:ascii="Times New Roman" w:eastAsia="Times New Roman" w:hAnsi="Times New Roman" w:cs="Times New Roman"/>
          <w:sz w:val="16"/>
          <w:szCs w:val="16"/>
          <w:lang w:eastAsia="x-none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>контактный телефон ____________________________________________________.</w:t>
      </w:r>
    </w:p>
    <w:p w:rsidR="0015473C" w:rsidRPr="0015473C" w:rsidRDefault="0015473C" w:rsidP="0015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>Подтверждаю отсутствие ограничений и запретов, не совместимых со статусом члена избирательной комиссии с правом совещательного голоса, установленных частью 22 статьи 32 Избирательного кодекса Приморского края.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ab/>
      </w: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ab/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        __________________________________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15473C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(подпись)</w:t>
      </w:r>
      <w:r w:rsidRPr="0015473C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</w:r>
      <w:r w:rsidRPr="0015473C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  <w:t xml:space="preserve">                                       (инициалы, фамилия)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15473C">
        <w:rPr>
          <w:rFonts w:ascii="Times New Roman" w:eastAsia="Times New Roman" w:hAnsi="Times New Roman" w:cs="Times New Roman"/>
          <w:sz w:val="26"/>
          <w:szCs w:val="20"/>
          <w:lang w:eastAsia="x-none"/>
        </w:rPr>
        <w:t>«_____»  ____________ 20_____ года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page" w:tblpX="2212" w:tblpY="-405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5473C" w:rsidRPr="0015473C" w:rsidTr="0015473C">
        <w:tc>
          <w:tcPr>
            <w:tcW w:w="9606" w:type="dxa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5473C" w:rsidRPr="0015473C" w:rsidTr="0015473C">
        <w:tc>
          <w:tcPr>
            <w:tcW w:w="9606" w:type="dxa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15473C" w:rsidRPr="0015473C" w:rsidRDefault="0015473C" w:rsidP="001547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1"/>
      </w:tblGrid>
      <w:tr w:rsidR="0015473C" w:rsidRPr="0015473C" w:rsidTr="0015473C">
        <w:trPr>
          <w:trHeight w:val="3513"/>
          <w:jc w:val="right"/>
        </w:trPr>
        <w:tc>
          <w:tcPr>
            <w:tcW w:w="5301" w:type="dxa"/>
          </w:tcPr>
          <w:p w:rsidR="0015473C" w:rsidRPr="0015473C" w:rsidRDefault="0015473C" w:rsidP="0015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73C" w:rsidRPr="0015473C" w:rsidRDefault="0015473C" w:rsidP="0015473C">
            <w:pPr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Приложение № 17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1D08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x-none"/>
              </w:rPr>
            </w:pPr>
          </w:p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</w:t>
            </w:r>
            <w:r w:rsidRPr="0015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збирательную комиссию Михайловского района                                                                          692651 Приморский край, Михайловский район, </w:t>
            </w:r>
            <w:proofErr w:type="gramStart"/>
            <w:r w:rsidRPr="0015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5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Михайловка, ул. Красноармейская 16, каб. 109</w:t>
            </w:r>
          </w:p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</w:t>
            </w:r>
          </w:p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(указать избирательное объединение)</w:t>
            </w:r>
            <w:r w:rsidRPr="00154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5473C" w:rsidRPr="0015473C" w:rsidRDefault="0015473C" w:rsidP="0015473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73C" w:rsidRPr="0015473C" w:rsidRDefault="0015473C" w:rsidP="0015473C">
      <w:pPr>
        <w:tabs>
          <w:tab w:val="left" w:pos="29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</w:p>
    <w:p w:rsidR="0015473C" w:rsidRPr="0015473C" w:rsidRDefault="0015473C" w:rsidP="0015473C">
      <w:pPr>
        <w:tabs>
          <w:tab w:val="left" w:pos="29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  <w:r w:rsidRPr="0015473C"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  <w:t xml:space="preserve">                                                                                                         </w:t>
      </w:r>
    </w:p>
    <w:p w:rsidR="0015473C" w:rsidRPr="0015473C" w:rsidRDefault="0015473C" w:rsidP="0015473C">
      <w:pPr>
        <w:tabs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x-none"/>
        </w:rPr>
      </w:pPr>
      <w:r w:rsidRPr="0015473C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x-none"/>
        </w:rPr>
        <w:t xml:space="preserve">                                                                                                           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Извещение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проведении съезда (конференции, общего собрания,</w:t>
      </w:r>
      <w:r w:rsidRPr="00154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47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заседания </w:t>
      </w:r>
      <w:r w:rsidRPr="001547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уполномоченного органа) избирательного объединения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73C" w:rsidRPr="0015473C" w:rsidRDefault="0015473C" w:rsidP="0015473C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Избирательное объединение _____________________________________________</w:t>
      </w:r>
    </w:p>
    <w:p w:rsidR="0015473C" w:rsidRPr="0015473C" w:rsidRDefault="0015473C" w:rsidP="0015473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(наименование избирательного объединения)</w:t>
      </w:r>
    </w:p>
    <w:p w:rsidR="0015473C" w:rsidRPr="0015473C" w:rsidRDefault="0015473C" w:rsidP="0015473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извещает 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(наименование избирательной комиссии)  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проводит _____________________________________________________</w:t>
      </w:r>
    </w:p>
    <w:p w:rsidR="0015473C" w:rsidRPr="0015473C" w:rsidRDefault="0015473C" w:rsidP="0015473C">
      <w:pPr>
        <w:spacing w:after="0" w:line="240" w:lineRule="auto"/>
        <w:ind w:left="1134" w:hanging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1547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1547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1547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1547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              </w:t>
      </w:r>
    </w:p>
    <w:p w:rsidR="0015473C" w:rsidRPr="0015473C" w:rsidRDefault="0015473C" w:rsidP="0015473C">
      <w:pPr>
        <w:tabs>
          <w:tab w:val="left" w:pos="0"/>
        </w:tabs>
        <w:spacing w:after="12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15473C" w:rsidRPr="0015473C" w:rsidRDefault="0015473C" w:rsidP="0015473C">
      <w:pPr>
        <w:spacing w:after="120" w:line="240" w:lineRule="auto"/>
        <w:ind w:left="28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(дата, время и место проведения)</w:t>
      </w:r>
    </w:p>
    <w:p w:rsidR="0015473C" w:rsidRPr="0015473C" w:rsidRDefault="0015473C" w:rsidP="0015473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съезд (конференцию, общее собрание, заседание уполномоченного органа) по вопросу выдвижения кандидата в депутаты муниципального комитета </w:t>
      </w:r>
      <w:r w:rsidR="001D0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Михайловского муниципального района 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___________________________________________________________________________.</w:t>
      </w:r>
    </w:p>
    <w:p w:rsidR="0015473C" w:rsidRPr="0015473C" w:rsidRDefault="0015473C" w:rsidP="00154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73C" w:rsidRPr="0015473C" w:rsidRDefault="0015473C" w:rsidP="00154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_________________________________.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лицо: ____________________________________.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________________ 20_____ года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1564"/>
        <w:gridCol w:w="567"/>
      </w:tblGrid>
      <w:tr w:rsidR="0015473C" w:rsidRPr="0015473C" w:rsidTr="0015473C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73C" w:rsidRPr="0015473C" w:rsidTr="0015473C">
        <w:tc>
          <w:tcPr>
            <w:tcW w:w="5131" w:type="dxa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236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739" w:type="dxa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1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64" w:type="dxa"/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(инициалы</w:t>
            </w:r>
            <w:r w:rsidRPr="001547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5473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фамилия)                </w:t>
            </w:r>
          </w:p>
        </w:tc>
        <w:tc>
          <w:tcPr>
            <w:tcW w:w="567" w:type="dxa"/>
            <w:vAlign w:val="bottom"/>
          </w:tcPr>
          <w:p w:rsidR="0015473C" w:rsidRPr="0015473C" w:rsidRDefault="0015473C" w:rsidP="00154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473C" w:rsidRPr="0015473C" w:rsidRDefault="0015473C" w:rsidP="00154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15473C" w:rsidRPr="0015473C" w:rsidRDefault="0015473C" w:rsidP="0015473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73C" w:rsidRPr="0015473C" w:rsidRDefault="0015473C" w:rsidP="0015473C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15473C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5335" w:type="dxa"/>
        <w:tblInd w:w="4308" w:type="dxa"/>
        <w:tblLayout w:type="fixed"/>
        <w:tblLook w:val="04A0" w:firstRow="1" w:lastRow="0" w:firstColumn="1" w:lastColumn="0" w:noHBand="0" w:noVBand="1"/>
      </w:tblPr>
      <w:tblGrid>
        <w:gridCol w:w="62"/>
        <w:gridCol w:w="5273"/>
      </w:tblGrid>
      <w:tr w:rsidR="0015473C" w:rsidRPr="0015473C" w:rsidTr="0015473C">
        <w:trPr>
          <w:trHeight w:val="1603"/>
        </w:trPr>
        <w:tc>
          <w:tcPr>
            <w:tcW w:w="5335" w:type="dxa"/>
            <w:gridSpan w:val="2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18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1D08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15473C" w:rsidRPr="0015473C" w:rsidTr="0015473C">
        <w:trPr>
          <w:gridBefore w:val="1"/>
          <w:wBefore w:w="62" w:type="dxa"/>
          <w:trHeight w:val="3358"/>
        </w:trPr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73C" w:rsidRPr="0015473C" w:rsidRDefault="0015473C" w:rsidP="0015473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территориальную избирательную комиссию Михайловского района</w:t>
            </w:r>
          </w:p>
          <w:p w:rsidR="0015473C" w:rsidRPr="0015473C" w:rsidRDefault="0015473C" w:rsidP="0015473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избирательного объединения __________________________________________, </w:t>
            </w:r>
          </w:p>
          <w:p w:rsidR="0015473C" w:rsidRPr="0015473C" w:rsidRDefault="0015473C" w:rsidP="001547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x-none" w:eastAsia="x-none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объединения)</w:t>
            </w:r>
          </w:p>
          <w:p w:rsidR="0015473C" w:rsidRPr="0015473C" w:rsidRDefault="0015473C" w:rsidP="001D08F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выдвинувшего кандидата в депутаты муниципального комитета </w:t>
            </w:r>
            <w:r w:rsidR="001D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Михайловского муниципального района.</w:t>
            </w:r>
          </w:p>
        </w:tc>
      </w:tr>
    </w:tbl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473C">
        <w:rPr>
          <w:rFonts w:ascii="Times New Roman" w:eastAsia="Calibri" w:hAnsi="Times New Roman" w:cs="Times New Roman"/>
          <w:b/>
          <w:sz w:val="24"/>
          <w:szCs w:val="24"/>
        </w:rPr>
        <w:t>Представление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473C">
        <w:rPr>
          <w:rFonts w:ascii="Times New Roman" w:eastAsia="Calibri" w:hAnsi="Times New Roman" w:cs="Times New Roman"/>
          <w:b/>
          <w:sz w:val="24"/>
          <w:szCs w:val="24"/>
        </w:rPr>
        <w:t>о назначении доверенных лиц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В соответствии с частями 1 и 2 статьи 54 Избирательного кодекса Приморского края,____________________________________________________________________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избирательного объединения)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выдвинувшее 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кандидатом в депутаты   муниципального комитета </w:t>
      </w:r>
      <w:r w:rsidR="001D0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  муниципального района</w:t>
      </w:r>
      <w:r w:rsidRPr="0015473C">
        <w:rPr>
          <w:rFonts w:ascii="Times New Roman" w:eastAsia="Calibri" w:hAnsi="Times New Roman" w:cs="Times New Roman"/>
          <w:sz w:val="24"/>
          <w:szCs w:val="24"/>
        </w:rPr>
        <w:t xml:space="preserve">, представляет следующих назначенных доверенных лиц для их регистрации: </w:t>
      </w:r>
    </w:p>
    <w:p w:rsidR="0015473C" w:rsidRPr="0015473C" w:rsidRDefault="0015473C" w:rsidP="00154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________________________________________________________________________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(фамилия, имя, отчество)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(число)                (месяц)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_____________________________________________,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proofErr w:type="gramStart"/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субъекта Российской Федерации, района, города, иного населенного пункта, улицы, номера </w:t>
      </w:r>
      <w:proofErr w:type="gramEnd"/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дома и квартиры)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или службы, род занятий _________________________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</w:t>
      </w:r>
      <w:proofErr w:type="gramStart"/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основного места работы или службы, занимаемая должность</w:t>
      </w:r>
      <w:proofErr w:type="gramEnd"/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2…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15473C" w:rsidRPr="0015473C" w:rsidTr="0015473C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73C" w:rsidRPr="0015473C" w:rsidTr="0015473C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73C" w:rsidRPr="0015473C" w:rsidRDefault="0015473C" w:rsidP="0015473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15473C" w:rsidRPr="0015473C" w:rsidRDefault="0015473C" w:rsidP="001547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«_____» ____________ 20_____ г</w:t>
      </w:r>
    </w:p>
    <w:p w:rsidR="0015473C" w:rsidRPr="0015473C" w:rsidRDefault="0015473C" w:rsidP="0015473C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15473C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5400" w:type="dxa"/>
        <w:tblInd w:w="4308" w:type="dxa"/>
        <w:tblLayout w:type="fixed"/>
        <w:tblLook w:val="04A0" w:firstRow="1" w:lastRow="0" w:firstColumn="1" w:lastColumn="0" w:noHBand="0" w:noVBand="1"/>
      </w:tblPr>
      <w:tblGrid>
        <w:gridCol w:w="5400"/>
      </w:tblGrid>
      <w:tr w:rsidR="0015473C" w:rsidRPr="0015473C" w:rsidTr="0015473C">
        <w:tc>
          <w:tcPr>
            <w:tcW w:w="5400" w:type="dxa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19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1D08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15473C" w:rsidRPr="0015473C" w:rsidTr="0015473C">
        <w:tc>
          <w:tcPr>
            <w:tcW w:w="5400" w:type="dxa"/>
          </w:tcPr>
          <w:p w:rsidR="0015473C" w:rsidRPr="0015473C" w:rsidRDefault="0015473C" w:rsidP="0015473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73C" w:rsidRPr="0015473C" w:rsidRDefault="0015473C" w:rsidP="0015473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Избирательному объединению _________________________________________, </w:t>
            </w:r>
          </w:p>
          <w:p w:rsidR="0015473C" w:rsidRPr="0015473C" w:rsidRDefault="0015473C" w:rsidP="001547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x-none" w:eastAsia="x-none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объединения)</w:t>
            </w:r>
          </w:p>
          <w:p w:rsidR="0015473C" w:rsidRPr="0015473C" w:rsidRDefault="0015473C" w:rsidP="0015473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выдвинувшего кандидата в депутаты муниципального комитета  </w:t>
            </w:r>
            <w:r w:rsidR="001D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Михайловского муниципального района</w:t>
            </w:r>
          </w:p>
          <w:p w:rsidR="0015473C" w:rsidRPr="0015473C" w:rsidRDefault="0015473C" w:rsidP="001547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</w:t>
            </w:r>
          </w:p>
          <w:p w:rsidR="0015473C" w:rsidRPr="0015473C" w:rsidRDefault="0015473C" w:rsidP="0015473C">
            <w:pPr>
              <w:spacing w:before="120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кандидата в родительном падеже)</w:t>
            </w:r>
          </w:p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15473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Заявление о согласии на назначение доверенным лицом</w:t>
      </w:r>
    </w:p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5473C" w:rsidRPr="0015473C" w:rsidRDefault="0015473C" w:rsidP="0015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54 Избирательного кодекса Приморского края, я, _____________________________________________________________________________,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доверенного лица)</w:t>
      </w:r>
    </w:p>
    <w:p w:rsidR="0015473C" w:rsidRPr="0015473C" w:rsidRDefault="0015473C" w:rsidP="0015473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назначение меня доверенным лицом избирательному объединению </w:t>
      </w:r>
    </w:p>
    <w:p w:rsidR="0015473C" w:rsidRPr="0015473C" w:rsidRDefault="0015473C" w:rsidP="0015473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5473C" w:rsidRPr="0015473C" w:rsidRDefault="0015473C" w:rsidP="0015473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(наименование избирательного объединения)</w:t>
      </w:r>
    </w:p>
    <w:p w:rsidR="0015473C" w:rsidRPr="0015473C" w:rsidRDefault="0015473C" w:rsidP="0015473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выдвинувшему</w:t>
      </w:r>
      <w:proofErr w:type="gramEnd"/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в депутаты </w:t>
      </w:r>
      <w:r w:rsidR="001D0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Михайловского муниципального района </w:t>
      </w:r>
    </w:p>
    <w:p w:rsidR="0015473C" w:rsidRPr="0015473C" w:rsidRDefault="0015473C" w:rsidP="001547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73C">
        <w:rPr>
          <w:rFonts w:ascii="Times New Roman" w:eastAsia="Calibri" w:hAnsi="Times New Roman" w:cs="Times New Roman"/>
          <w:sz w:val="24"/>
          <w:szCs w:val="24"/>
        </w:rPr>
        <w:t>О себе сообщаю следующие сведения: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(число)                (месяц)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_______________________________________________________,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proofErr w:type="gramStart"/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субъекта Российской Федерации, района, города, иного населенного пункта, улицы, номера </w:t>
      </w:r>
      <w:proofErr w:type="gramEnd"/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5473C" w:rsidRPr="0015473C" w:rsidRDefault="0015473C" w:rsidP="0015473C">
      <w:pPr>
        <w:tabs>
          <w:tab w:val="left" w:pos="3720"/>
          <w:tab w:val="left" w:pos="492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дома и квартиры)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или службы, род занятий __________________________________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</w:t>
      </w:r>
      <w:proofErr w:type="gramStart"/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основного места работы или службы, занимаемая должность</w:t>
      </w:r>
      <w:proofErr w:type="gramEnd"/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15473C" w:rsidRPr="0015473C" w:rsidRDefault="0015473C" w:rsidP="0015473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Pr="001547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</w:t>
      </w:r>
    </w:p>
    <w:p w:rsidR="0015473C" w:rsidRPr="0015473C" w:rsidRDefault="0015473C" w:rsidP="0015473C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Федерации», частью 4 статьи 54 Избирательного кодекса Приморского края.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1854"/>
        <w:gridCol w:w="4433"/>
      </w:tblGrid>
      <w:tr w:rsidR="0015473C" w:rsidRPr="0015473C" w:rsidTr="0015473C"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(подпись)                                                                                                                                        (фамилия, инициалы)</w:t>
      </w:r>
    </w:p>
    <w:tbl>
      <w:tblPr>
        <w:tblW w:w="5406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246"/>
      </w:tblGrid>
      <w:tr w:rsidR="0015473C" w:rsidRPr="0015473C" w:rsidTr="0015473C">
        <w:tc>
          <w:tcPr>
            <w:tcW w:w="160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46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 ______________ 20____ г.</w:t>
            </w:r>
          </w:p>
        </w:tc>
      </w:tr>
    </w:tbl>
    <w:p w:rsidR="0015473C" w:rsidRPr="0015473C" w:rsidRDefault="0015473C" w:rsidP="0015473C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15473C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4961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15473C" w:rsidRPr="0015473C" w:rsidTr="0015473C">
        <w:trPr>
          <w:trHeight w:val="1451"/>
        </w:trPr>
        <w:tc>
          <w:tcPr>
            <w:tcW w:w="4961" w:type="dxa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20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1D08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  назначенных на 13 сентября 2020 года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ПРОТОКОЛ (ВЫПИСКА ИЗ ПРОТОКОЛА)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съезда (конференции, общего собрания, собрания)</w:t>
      </w:r>
    </w:p>
    <w:p w:rsidR="0015473C" w:rsidRPr="0015473C" w:rsidRDefault="0015473C" w:rsidP="001547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</w:t>
      </w:r>
      <w:r w:rsidRPr="0015473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избирательного объединения)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4110"/>
      </w:tblGrid>
      <w:tr w:rsidR="0015473C" w:rsidRPr="0015473C" w:rsidTr="0015473C">
        <w:tc>
          <w:tcPr>
            <w:tcW w:w="5387" w:type="dxa"/>
            <w:gridSpan w:val="2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Место проведения: __________________________</w:t>
            </w:r>
          </w:p>
        </w:tc>
        <w:tc>
          <w:tcPr>
            <w:tcW w:w="4111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«____»  ____________20 _____  г.</w:t>
            </w:r>
          </w:p>
        </w:tc>
      </w:tr>
      <w:tr w:rsidR="0015473C" w:rsidRPr="0015473C" w:rsidTr="0015473C">
        <w:trPr>
          <w:trHeight w:val="425"/>
        </w:trPr>
        <w:tc>
          <w:tcPr>
            <w:tcW w:w="1985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 зарегистрированных делегатов (участников)              __________</w:t>
            </w:r>
          </w:p>
        </w:tc>
      </w:tr>
      <w:tr w:rsidR="0015473C" w:rsidRPr="0015473C" w:rsidTr="0015473C">
        <w:tc>
          <w:tcPr>
            <w:tcW w:w="1985" w:type="dxa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 делегатов (участников), необходимое для принятия</w:t>
            </w:r>
          </w:p>
          <w:p w:rsidR="0015473C" w:rsidRPr="0015473C" w:rsidRDefault="0015473C" w:rsidP="00154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54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решения в соответствии с уставом избирательного объединения____</w:t>
            </w:r>
          </w:p>
        </w:tc>
      </w:tr>
    </w:tbl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Повестка дня: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О назначении уполномоченных представителей избирательного объединения, выдвинувшего кандидата в депутаты муниципального комитета </w:t>
      </w:r>
      <w:r w:rsidR="001D08FE">
        <w:rPr>
          <w:rFonts w:ascii="Times New Roman" w:eastAsia="Calibri" w:hAnsi="Times New Roman" w:cs="Times New Roman"/>
          <w:sz w:val="24"/>
          <w:szCs w:val="24"/>
          <w:lang w:eastAsia="zh-CN"/>
        </w:rPr>
        <w:t>Осиновского</w:t>
      </w: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Слушали</w:t>
      </w: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О назначении уполномоченных представителей избирательного объединения, выдвинувшего кандидата в депутаты муниципального комитета </w:t>
      </w:r>
      <w:r w:rsidR="001D08FE">
        <w:rPr>
          <w:rFonts w:ascii="Times New Roman" w:eastAsia="Calibri" w:hAnsi="Times New Roman" w:cs="Times New Roman"/>
          <w:sz w:val="24"/>
          <w:szCs w:val="24"/>
          <w:lang w:eastAsia="zh-CN"/>
        </w:rPr>
        <w:t>Осиновского</w:t>
      </w: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Выступили:</w:t>
      </w: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…</w:t>
      </w:r>
    </w:p>
    <w:p w:rsidR="0015473C" w:rsidRPr="0015473C" w:rsidRDefault="0015473C" w:rsidP="001547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Решили:</w:t>
      </w: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соответствии со статьями частью 3 статьи 37, статьей 42 Избирательного кодекса Приморского края назначить </w:t>
      </w:r>
      <w:r w:rsidRPr="0015473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уполномоченных представителей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______________________</w:t>
      </w: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_______________________________________________________ 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избирательного объединения)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выборов </w:t>
      </w: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депутатов муниципального комитета </w:t>
      </w:r>
      <w:r w:rsidR="001D08FE">
        <w:rPr>
          <w:rFonts w:ascii="Times New Roman" w:eastAsia="Calibri" w:hAnsi="Times New Roman" w:cs="Times New Roman"/>
          <w:sz w:val="24"/>
          <w:szCs w:val="24"/>
          <w:lang w:eastAsia="zh-CN"/>
        </w:rPr>
        <w:t>Осиновского</w:t>
      </w: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154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5473C" w:rsidRPr="0015473C" w:rsidRDefault="0015473C" w:rsidP="0015473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1.______________________________________________________________________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(фамилия, имя, отчество)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дата рождения   ______ ____________ __________ года, 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(число)                      (месяц)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15473C">
        <w:rPr>
          <w:rFonts w:ascii="Times New Roman" w:eastAsia="Calibri" w:hAnsi="Times New Roman" w:cs="Times New Roman"/>
          <w:position w:val="6"/>
          <w:sz w:val="24"/>
          <w:szCs w:val="24"/>
          <w:vertAlign w:val="superscript"/>
          <w:lang w:eastAsia="zh-CN"/>
        </w:rPr>
        <w:t xml:space="preserve">                                           (вид документа, серия и номер паспорта или документа, заменяющего паспорт гражданина, и дата его выдачи)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адрес места жительства____________________________________________,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proofErr w:type="gramStart"/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субъекта Российской Федерации, района, города,</w:t>
      </w:r>
      <w:proofErr w:type="gramEnd"/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иного населенного пункта, улицы, номера дома и квартиры)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основное место работы или службы, род занятий___________________________________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                                                                     </w:t>
      </w:r>
      <w:proofErr w:type="gramStart"/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(наименование основного места работы или службы, занимаемая </w:t>
      </w: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  <w:proofErr w:type="gramEnd"/>
    </w:p>
    <w:p w:rsidR="0015473C" w:rsidRPr="0015473C" w:rsidRDefault="0015473C" w:rsidP="0015473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должность (в случае отсутствия основного места работы или службы – род занятий)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Результаты голосования: «За» ____ чел., «Против» ___ чел.</w:t>
      </w:r>
    </w:p>
    <w:p w:rsidR="0015473C" w:rsidRPr="0015473C" w:rsidRDefault="0015473C" w:rsidP="0015473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2. ..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Вид полномочий______________________________________________________________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Подписывается уполномоченным лицом (лицами) в соответствии с документами избирательного объединения.</w:t>
      </w:r>
    </w:p>
    <w:p w:rsidR="0015473C" w:rsidRPr="0015473C" w:rsidRDefault="0015473C" w:rsidP="0015473C">
      <w:pPr>
        <w:suppressAutoHyphens/>
        <w:ind w:firstLine="36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МП</w:t>
      </w:r>
    </w:p>
    <w:tbl>
      <w:tblPr>
        <w:tblW w:w="5286" w:type="dxa"/>
        <w:tblInd w:w="4428" w:type="dxa"/>
        <w:tblLayout w:type="fixed"/>
        <w:tblLook w:val="04A0" w:firstRow="1" w:lastRow="0" w:firstColumn="1" w:lastColumn="0" w:noHBand="0" w:noVBand="1"/>
      </w:tblPr>
      <w:tblGrid>
        <w:gridCol w:w="5286"/>
      </w:tblGrid>
      <w:tr w:rsidR="0015473C" w:rsidRPr="0015473C" w:rsidTr="0015473C">
        <w:trPr>
          <w:trHeight w:val="1557"/>
        </w:trPr>
        <w:tc>
          <w:tcPr>
            <w:tcW w:w="5286" w:type="dxa"/>
          </w:tcPr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21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1D08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В территориальную избирательную комиссию     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Михайловского района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от  ____________________________________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________________________________________</w:t>
      </w:r>
    </w:p>
    <w:p w:rsidR="0015473C" w:rsidRPr="0015473C" w:rsidRDefault="0015473C" w:rsidP="0015473C">
      <w:pPr>
        <w:tabs>
          <w:tab w:val="center" w:pos="3402"/>
        </w:tabs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</w:t>
      </w:r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избирательного объединения)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15473C" w:rsidRPr="0015473C" w:rsidRDefault="0015473C" w:rsidP="0015473C">
      <w:pPr>
        <w:tabs>
          <w:tab w:val="center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уполномоченных представителей</w:t>
      </w:r>
    </w:p>
    <w:p w:rsidR="0015473C" w:rsidRPr="0015473C" w:rsidRDefault="0015473C" w:rsidP="0015473C">
      <w:pPr>
        <w:tabs>
          <w:tab w:val="center" w:pos="340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_____________________________________________________________________________,</w:t>
      </w:r>
    </w:p>
    <w:p w:rsidR="0015473C" w:rsidRPr="0015473C" w:rsidRDefault="0015473C" w:rsidP="0015473C">
      <w:pPr>
        <w:tabs>
          <w:tab w:val="center" w:pos="3402"/>
        </w:tabs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избирательного объединения)</w:t>
      </w:r>
    </w:p>
    <w:p w:rsidR="0015473C" w:rsidRPr="0015473C" w:rsidRDefault="0015473C" w:rsidP="0015473C">
      <w:pPr>
        <w:tabs>
          <w:tab w:val="center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выдвинувшего кандидата </w:t>
      </w: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депутаты муниципального комитета </w:t>
      </w:r>
      <w:r w:rsidR="001D08FE">
        <w:rPr>
          <w:rFonts w:ascii="Times New Roman" w:eastAsia="Calibri" w:hAnsi="Times New Roman" w:cs="Times New Roman"/>
          <w:sz w:val="24"/>
          <w:szCs w:val="24"/>
          <w:lang w:eastAsia="zh-CN"/>
        </w:rPr>
        <w:t>Осиновского</w:t>
      </w: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района.</w:t>
      </w:r>
    </w:p>
    <w:tbl>
      <w:tblPr>
        <w:tblW w:w="10776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701"/>
        <w:gridCol w:w="1277"/>
        <w:gridCol w:w="1560"/>
        <w:gridCol w:w="1986"/>
        <w:gridCol w:w="1560"/>
        <w:gridCol w:w="1702"/>
      </w:tblGrid>
      <w:tr w:rsidR="0015473C" w:rsidRPr="0015473C" w:rsidTr="0015473C">
        <w:trPr>
          <w:trHeight w:val="813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паспорта или документа, заменяющего паспорт гражданина, и дата его выдачи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</w:tr>
      <w:tr w:rsidR="0015473C" w:rsidRPr="0015473C" w:rsidTr="0015473C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5473C" w:rsidRPr="0015473C" w:rsidTr="0015473C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3C" w:rsidRPr="0015473C" w:rsidRDefault="0015473C" w:rsidP="0015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15473C" w:rsidRPr="0015473C" w:rsidRDefault="0015473C" w:rsidP="0015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Подписывается уполномоченным лицом (лицами) в соответствии с документами избирательного объединения.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               ______________         _______________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(</w:t>
      </w:r>
      <w:r w:rsidRPr="0015473C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уполномоченное лицо)                                                                </w:t>
      </w:r>
      <w:proofErr w:type="gramStart"/>
      <w:r w:rsidRPr="0015473C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( </w:t>
      </w:r>
      <w:proofErr w:type="gramEnd"/>
      <w:r w:rsidRPr="0015473C">
        <w:rPr>
          <w:rFonts w:ascii="Times New Roman" w:eastAsia="Calibri" w:hAnsi="Times New Roman" w:cs="Times New Roman"/>
          <w:sz w:val="20"/>
          <w:szCs w:val="20"/>
          <w:lang w:eastAsia="zh-CN"/>
        </w:rPr>
        <w:t>подпись)                     (фамилия, инициалы)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               ______________          ______________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                 ______________          ______________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«_______»_____________________20_____г.</w:t>
      </w:r>
    </w:p>
    <w:p w:rsidR="0015473C" w:rsidRPr="0015473C" w:rsidRDefault="0015473C" w:rsidP="0015473C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МП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15473C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8829" w:type="dxa"/>
        <w:tblInd w:w="759" w:type="dxa"/>
        <w:tblLayout w:type="fixed"/>
        <w:tblLook w:val="04A0" w:firstRow="1" w:lastRow="0" w:firstColumn="1" w:lastColumn="0" w:noHBand="0" w:noVBand="1"/>
      </w:tblPr>
      <w:tblGrid>
        <w:gridCol w:w="3669"/>
        <w:gridCol w:w="5052"/>
        <w:gridCol w:w="108"/>
      </w:tblGrid>
      <w:tr w:rsidR="0015473C" w:rsidRPr="0015473C" w:rsidTr="0015473C">
        <w:trPr>
          <w:gridBefore w:val="1"/>
          <w:wBefore w:w="3669" w:type="dxa"/>
        </w:trPr>
        <w:tc>
          <w:tcPr>
            <w:tcW w:w="5160" w:type="dxa"/>
            <w:gridSpan w:val="2"/>
          </w:tcPr>
          <w:p w:rsidR="0015473C" w:rsidRPr="0015473C" w:rsidRDefault="0015473C" w:rsidP="0015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Приложение № 22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1D08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Осиновского</w:t>
            </w:r>
            <w:r w:rsidRPr="001547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15473C" w:rsidRPr="0015473C" w:rsidRDefault="0015473C" w:rsidP="001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5473C" w:rsidRPr="0015473C" w:rsidTr="0015473C">
        <w:tblPrEx>
          <w:jc w:val="right"/>
          <w:tblCellMar>
            <w:left w:w="0" w:type="dxa"/>
            <w:right w:w="0" w:type="dxa"/>
          </w:tblCellMar>
        </w:tblPrEx>
        <w:trPr>
          <w:gridAfter w:val="1"/>
          <w:wAfter w:w="108" w:type="dxa"/>
          <w:jc w:val="right"/>
        </w:trPr>
        <w:tc>
          <w:tcPr>
            <w:tcW w:w="8721" w:type="dxa"/>
            <w:gridSpan w:val="2"/>
          </w:tcPr>
          <w:tbl>
            <w:tblPr>
              <w:tblW w:w="4917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7"/>
            </w:tblGrid>
            <w:tr w:rsidR="0015473C" w:rsidRPr="0015473C" w:rsidTr="0015473C">
              <w:trPr>
                <w:trHeight w:val="1468"/>
                <w:jc w:val="right"/>
              </w:trPr>
              <w:tc>
                <w:tcPr>
                  <w:tcW w:w="4917" w:type="dxa"/>
                </w:tcPr>
                <w:p w:rsidR="0015473C" w:rsidRPr="0015473C" w:rsidRDefault="0015473C" w:rsidP="00154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7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15473C" w:rsidRPr="0015473C" w:rsidRDefault="0015473C" w:rsidP="00154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7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избирательное объединение</w:t>
                  </w:r>
                </w:p>
                <w:p w:rsidR="0015473C" w:rsidRPr="0015473C" w:rsidRDefault="0015473C" w:rsidP="00154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7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_____________________________________</w:t>
                  </w:r>
                </w:p>
                <w:p w:rsidR="0015473C" w:rsidRPr="0015473C" w:rsidRDefault="0015473C" w:rsidP="0015473C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1547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(наименование избирательного объединения)</w:t>
                  </w:r>
                </w:p>
                <w:p w:rsidR="0015473C" w:rsidRPr="0015473C" w:rsidRDefault="0015473C" w:rsidP="0015473C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  <w:p w:rsidR="0015473C" w:rsidRPr="0015473C" w:rsidRDefault="0015473C" w:rsidP="00154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7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______________________________________</w:t>
                  </w:r>
                </w:p>
                <w:p w:rsidR="0015473C" w:rsidRPr="0015473C" w:rsidRDefault="0015473C" w:rsidP="001547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1547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имя, отчество в родительном падеже)</w:t>
                  </w:r>
                </w:p>
              </w:tc>
            </w:tr>
          </w:tbl>
          <w:p w:rsidR="0015473C" w:rsidRPr="0015473C" w:rsidRDefault="0015473C" w:rsidP="001547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15473C" w:rsidRPr="0015473C" w:rsidRDefault="0015473C" w:rsidP="001547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5473C" w:rsidRPr="0015473C" w:rsidRDefault="0015473C" w:rsidP="0015473C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54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согласии на назначение уполномоченным представителем </w:t>
      </w:r>
    </w:p>
    <w:p w:rsidR="0015473C" w:rsidRPr="0015473C" w:rsidRDefault="0015473C" w:rsidP="001547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соответствии со статьей 37 Избирательного кодекса Приморского края я, 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(фамилия, имя, отчество)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даю согласие на назначение меня уполномоченным представителем 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____________________________________________________________________________,</w:t>
      </w:r>
    </w:p>
    <w:p w:rsidR="0015473C" w:rsidRPr="0015473C" w:rsidRDefault="0015473C" w:rsidP="001547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избирательного объединения)</w:t>
      </w:r>
    </w:p>
    <w:p w:rsidR="0015473C" w:rsidRPr="0015473C" w:rsidRDefault="0015473C" w:rsidP="001547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дата рождения ______ ____________ ______ года,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(число)                (месяц)                    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15473C">
        <w:rPr>
          <w:rFonts w:ascii="Times New Roman" w:eastAsia="Calibri" w:hAnsi="Times New Roman" w:cs="Times New Roman"/>
          <w:position w:val="6"/>
          <w:sz w:val="24"/>
          <w:szCs w:val="24"/>
          <w:vertAlign w:val="superscript"/>
          <w:lang w:eastAsia="zh-CN"/>
        </w:rPr>
        <w:t xml:space="preserve">                                         (вид документа, серия и номер паспорта или документа, заменяющего паспорт гражданина, и дата его выдачи)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адрес места жительства________________________________________________________,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proofErr w:type="gramStart"/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субъекта Российской Федерации, района, города</w:t>
      </w:r>
      <w:proofErr w:type="gramEnd"/>
    </w:p>
    <w:p w:rsidR="0015473C" w:rsidRPr="0015473C" w:rsidRDefault="0015473C" w:rsidP="0015473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             иного населенного пункта, улицы, номера дома и квартиры)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основное место работы или службы, род занятий ___________________________________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proofErr w:type="gramStart"/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основного места работы или службы, занимаемая должность</w:t>
      </w:r>
      <w:proofErr w:type="gramEnd"/>
    </w:p>
    <w:p w:rsidR="0015473C" w:rsidRPr="0015473C" w:rsidRDefault="0015473C" w:rsidP="0015473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15473C" w:rsidRPr="0015473C" w:rsidRDefault="0015473C" w:rsidP="0015473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(в случае отсутствия основного места работы или службы – род занятий))</w:t>
      </w:r>
    </w:p>
    <w:p w:rsidR="0015473C" w:rsidRPr="0015473C" w:rsidRDefault="0015473C" w:rsidP="0015473C">
      <w:p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5473C" w:rsidRPr="0015473C" w:rsidRDefault="0015473C" w:rsidP="0015473C">
      <w:p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lang w:eastAsia="zh-CN"/>
        </w:rPr>
        <w:t>контактный телефон __________________</w:t>
      </w:r>
    </w:p>
    <w:p w:rsidR="0015473C" w:rsidRPr="0015473C" w:rsidRDefault="0015473C" w:rsidP="0015473C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15473C" w:rsidRPr="0015473C" w:rsidTr="0015473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3C" w:rsidRPr="0015473C" w:rsidRDefault="0015473C" w:rsidP="00154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5473C" w:rsidRPr="0015473C" w:rsidRDefault="0015473C" w:rsidP="00154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5473C" w:rsidRPr="0015473C" w:rsidRDefault="0015473C" w:rsidP="00154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3C" w:rsidRPr="0015473C" w:rsidRDefault="0015473C" w:rsidP="00154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5473C" w:rsidRPr="0015473C" w:rsidRDefault="0015473C" w:rsidP="00154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15473C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(подпись)                                                                                                                                        (фамилия, инициалы)</w:t>
      </w: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3C" w:rsidRPr="0015473C" w:rsidRDefault="0015473C" w:rsidP="001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20____ г</w:t>
      </w:r>
    </w:p>
    <w:p w:rsidR="0015473C" w:rsidRPr="0015473C" w:rsidRDefault="0015473C" w:rsidP="0015473C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</w:p>
    <w:p w:rsidR="0015473C" w:rsidRPr="0015473C" w:rsidRDefault="0015473C" w:rsidP="0015473C"/>
    <w:p w:rsidR="0015473C" w:rsidRPr="0015473C" w:rsidRDefault="0015473C" w:rsidP="0015473C"/>
    <w:p w:rsidR="00A8395F" w:rsidRDefault="00A8395F"/>
    <w:sectPr w:rsidR="00A8395F" w:rsidSect="00240FCA">
      <w:pgSz w:w="11906" w:h="16838"/>
      <w:pgMar w:top="426" w:right="851" w:bottom="284" w:left="1418" w:header="426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C0" w:rsidRDefault="001678C0" w:rsidP="0015473C">
      <w:pPr>
        <w:spacing w:after="0" w:line="240" w:lineRule="auto"/>
      </w:pPr>
      <w:r>
        <w:separator/>
      </w:r>
    </w:p>
  </w:endnote>
  <w:endnote w:type="continuationSeparator" w:id="0">
    <w:p w:rsidR="001678C0" w:rsidRDefault="001678C0" w:rsidP="0015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C0" w:rsidRDefault="001678C0" w:rsidP="0015473C">
      <w:pPr>
        <w:spacing w:after="0" w:line="240" w:lineRule="auto"/>
      </w:pPr>
      <w:r>
        <w:separator/>
      </w:r>
    </w:p>
  </w:footnote>
  <w:footnote w:type="continuationSeparator" w:id="0">
    <w:p w:rsidR="001678C0" w:rsidRDefault="001678C0" w:rsidP="0015473C">
      <w:pPr>
        <w:spacing w:after="0" w:line="240" w:lineRule="auto"/>
      </w:pPr>
      <w:r>
        <w:continuationSeparator/>
      </w:r>
    </w:p>
  </w:footnote>
  <w:footnote w:id="1">
    <w:p w:rsidR="002A0B33" w:rsidRPr="00D6499A" w:rsidRDefault="002A0B33" w:rsidP="0015473C">
      <w:pPr>
        <w:pStyle w:val="a7"/>
      </w:pPr>
      <w:r w:rsidRPr="00D6499A">
        <w:rPr>
          <w:rStyle w:val="a9"/>
        </w:rPr>
        <w:footnoteRef/>
      </w:r>
      <w:r>
        <w:t xml:space="preserve"> </w:t>
      </w:r>
      <w:r w:rsidRPr="00D6499A">
        <w:rPr>
          <w:bCs/>
        </w:rPr>
        <w:t xml:space="preserve">Копия иного документа, </w:t>
      </w:r>
      <w:r>
        <w:rPr>
          <w:bCs/>
        </w:rPr>
        <w:t>заменяющего паспорт гражданина</w:t>
      </w:r>
      <w:r w:rsidRPr="00D6499A">
        <w:rPr>
          <w:bCs/>
        </w:rPr>
        <w:t>, должна содержать все страницы указанного документа.</w:t>
      </w:r>
    </w:p>
  </w:footnote>
  <w:footnote w:id="2">
    <w:p w:rsidR="002A0B33" w:rsidRDefault="002A0B33" w:rsidP="0015473C">
      <w:pPr>
        <w:pStyle w:val="a7"/>
      </w:pPr>
      <w:r>
        <w:rPr>
          <w:rStyle w:val="a9"/>
        </w:rPr>
        <w:footnoteRef/>
      </w:r>
      <w:r>
        <w:t xml:space="preserve"> Справка представляется кандидатом, указавшим такие сведения в заявлении о согласии баллотироваться.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33" w:rsidRDefault="002A0B33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33" w:rsidRPr="00776B5E" w:rsidRDefault="002A0B33">
    <w:pPr>
      <w:pStyle w:val="a3"/>
      <w:jc w:val="center"/>
    </w:pPr>
    <w:r>
      <w:t xml:space="preserve"> </w:t>
    </w:r>
  </w:p>
  <w:p w:rsidR="002A0B33" w:rsidRDefault="002A0B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C72"/>
    <w:multiLevelType w:val="hybridMultilevel"/>
    <w:tmpl w:val="C0B0D002"/>
    <w:lvl w:ilvl="0" w:tplc="FE76BED0">
      <w:start w:val="8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FD6625"/>
    <w:multiLevelType w:val="hybridMultilevel"/>
    <w:tmpl w:val="A364C37A"/>
    <w:lvl w:ilvl="0" w:tplc="9DA092A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3126CD1"/>
    <w:multiLevelType w:val="hybridMultilevel"/>
    <w:tmpl w:val="2D56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E4376"/>
    <w:multiLevelType w:val="hybridMultilevel"/>
    <w:tmpl w:val="FB801B14"/>
    <w:lvl w:ilvl="0" w:tplc="4E4882B6">
      <w:start w:val="7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3C"/>
    <w:rsid w:val="0015473C"/>
    <w:rsid w:val="001678C0"/>
    <w:rsid w:val="001D08FE"/>
    <w:rsid w:val="00240FCA"/>
    <w:rsid w:val="002A0B33"/>
    <w:rsid w:val="008463E3"/>
    <w:rsid w:val="00A8395F"/>
    <w:rsid w:val="00B55E84"/>
    <w:rsid w:val="00F4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547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73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15473C"/>
  </w:style>
  <w:style w:type="numbering" w:customStyle="1" w:styleId="11">
    <w:name w:val="Нет списка11"/>
    <w:next w:val="a2"/>
    <w:semiHidden/>
    <w:rsid w:val="0015473C"/>
  </w:style>
  <w:style w:type="paragraph" w:styleId="a3">
    <w:name w:val="header"/>
    <w:basedOn w:val="a"/>
    <w:link w:val="a4"/>
    <w:rsid w:val="001547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54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547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154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rsid w:val="00154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154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15473C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customStyle="1" w:styleId="14-15">
    <w:name w:val="текст14-15"/>
    <w:basedOn w:val="a"/>
    <w:rsid w:val="001547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54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екст сноски"/>
    <w:basedOn w:val="a"/>
    <w:rsid w:val="001547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nhideWhenUsed/>
    <w:rsid w:val="0015473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0">
    <w:name w:val="Обычный1"/>
    <w:rsid w:val="001547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1547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d">
    <w:name w:val="Название Знак"/>
    <w:basedOn w:val="a0"/>
    <w:link w:val="ac"/>
    <w:rsid w:val="0015473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21">
    <w:name w:val="Обычный2"/>
    <w:rsid w:val="001547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15473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54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54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No Spacing"/>
    <w:uiPriority w:val="1"/>
    <w:qFormat/>
    <w:rsid w:val="001547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a"/>
    <w:uiPriority w:val="99"/>
    <w:semiHidden/>
    <w:rsid w:val="001547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1547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54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Текст2"/>
    <w:basedOn w:val="a"/>
    <w:uiPriority w:val="99"/>
    <w:semiHidden/>
    <w:rsid w:val="0015473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1547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15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15473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basedOn w:val="a"/>
    <w:rsid w:val="0015473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Стиль12-1,Текст14-1,Т-14,текст14"/>
    <w:basedOn w:val="a"/>
    <w:uiPriority w:val="99"/>
    <w:rsid w:val="001547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rsid w:val="001547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1547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547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73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15473C"/>
  </w:style>
  <w:style w:type="numbering" w:customStyle="1" w:styleId="11">
    <w:name w:val="Нет списка11"/>
    <w:next w:val="a2"/>
    <w:semiHidden/>
    <w:rsid w:val="0015473C"/>
  </w:style>
  <w:style w:type="paragraph" w:styleId="a3">
    <w:name w:val="header"/>
    <w:basedOn w:val="a"/>
    <w:link w:val="a4"/>
    <w:rsid w:val="001547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54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547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154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rsid w:val="00154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154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15473C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customStyle="1" w:styleId="14-15">
    <w:name w:val="текст14-15"/>
    <w:basedOn w:val="a"/>
    <w:rsid w:val="001547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54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екст сноски"/>
    <w:basedOn w:val="a"/>
    <w:rsid w:val="001547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nhideWhenUsed/>
    <w:rsid w:val="0015473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0">
    <w:name w:val="Обычный1"/>
    <w:rsid w:val="001547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1547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d">
    <w:name w:val="Название Знак"/>
    <w:basedOn w:val="a0"/>
    <w:link w:val="ac"/>
    <w:rsid w:val="0015473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21">
    <w:name w:val="Обычный2"/>
    <w:rsid w:val="001547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15473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54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54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No Spacing"/>
    <w:uiPriority w:val="1"/>
    <w:qFormat/>
    <w:rsid w:val="001547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a"/>
    <w:uiPriority w:val="99"/>
    <w:semiHidden/>
    <w:rsid w:val="001547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1547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54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Текст2"/>
    <w:basedOn w:val="a"/>
    <w:uiPriority w:val="99"/>
    <w:semiHidden/>
    <w:rsid w:val="0015473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1547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15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15473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basedOn w:val="a"/>
    <w:rsid w:val="0015473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Стиль12-1,Текст14-1,Т-14,текст14"/>
    <w:basedOn w:val="a"/>
    <w:uiPriority w:val="99"/>
    <w:rsid w:val="001547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rsid w:val="001547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1547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11766</Words>
  <Characters>67071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SaharukPV</cp:lastModifiedBy>
  <cp:revision>3</cp:revision>
  <dcterms:created xsi:type="dcterms:W3CDTF">2020-07-08T00:10:00Z</dcterms:created>
  <dcterms:modified xsi:type="dcterms:W3CDTF">2020-07-12T03:08:00Z</dcterms:modified>
</cp:coreProperties>
</file>